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FB1F" w14:textId="77777777" w:rsidR="00FB0B70" w:rsidRPr="000B019B" w:rsidRDefault="00FB0B70" w:rsidP="00FB0B70">
      <w:pPr>
        <w:ind w:left="360" w:hanging="360"/>
        <w:jc w:val="center"/>
        <w:rPr>
          <w:rFonts w:ascii="Arial" w:eastAsia="Times New Roman" w:hAnsi="Arial" w:cs="Arial"/>
        </w:rPr>
      </w:pPr>
      <w:r>
        <w:rPr>
          <w:rFonts w:ascii="Calibri" w:eastAsia="Times New Roman" w:hAnsi="Calibri" w:cs="Arial"/>
          <w:b/>
          <w:sz w:val="28"/>
        </w:rPr>
        <w:t xml:space="preserve">Catfield </w:t>
      </w:r>
      <w:r w:rsidRPr="000B019B">
        <w:rPr>
          <w:rFonts w:ascii="Calibri" w:eastAsia="Times New Roman" w:hAnsi="Calibri" w:cs="Arial"/>
          <w:b/>
          <w:sz w:val="28"/>
        </w:rPr>
        <w:t>Parish Council</w:t>
      </w:r>
    </w:p>
    <w:p w14:paraId="3053B080" w14:textId="77777777" w:rsidR="00FB0B70" w:rsidRPr="000B019B" w:rsidRDefault="00FB0B70" w:rsidP="00FB0B70">
      <w:pPr>
        <w:tabs>
          <w:tab w:val="left" w:pos="720"/>
          <w:tab w:val="center" w:pos="4153"/>
          <w:tab w:val="right" w:pos="9072"/>
        </w:tabs>
        <w:ind w:left="-567" w:right="330"/>
        <w:rPr>
          <w:rFonts w:ascii="Arial" w:eastAsia="Times New Roman" w:hAnsi="Arial" w:cs="Arial"/>
          <w:sz w:val="20"/>
          <w:lang w:val="en-US"/>
        </w:rPr>
      </w:pP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</w:p>
    <w:p w14:paraId="15A6E8FB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284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</w:p>
    <w:p w14:paraId="3F44ADCA" w14:textId="010879EA" w:rsidR="00FB0B70" w:rsidRPr="000B019B" w:rsidRDefault="00FB0B70" w:rsidP="00FB0B70">
      <w:pPr>
        <w:keepNext/>
        <w:tabs>
          <w:tab w:val="left" w:pos="3705"/>
        </w:tabs>
        <w:spacing w:after="60"/>
        <w:ind w:left="283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To: Members of </w:t>
      </w:r>
      <w:r w:rsidR="00851E3B">
        <w:rPr>
          <w:rFonts w:ascii="Arial" w:eastAsia="Times New Roman" w:hAnsi="Arial" w:cs="Arial"/>
          <w:b/>
          <w:bCs/>
          <w:sz w:val="20"/>
          <w:lang w:val="en-US"/>
        </w:rPr>
        <w:t>Catfield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 Parish Council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</w:p>
    <w:p w14:paraId="48CBF899" w14:textId="4867AAB6" w:rsidR="00FB0B70" w:rsidRPr="000B019B" w:rsidRDefault="00FB0B70" w:rsidP="00FB0B70">
      <w:pPr>
        <w:tabs>
          <w:tab w:val="left" w:pos="3705"/>
          <w:tab w:val="left" w:pos="8647"/>
        </w:tabs>
        <w:spacing w:after="60"/>
        <w:ind w:right="613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You are duly summoned to attend the next meeting of </w:t>
      </w:r>
      <w:r w:rsidR="00BC2ACF">
        <w:rPr>
          <w:rFonts w:ascii="Arial" w:eastAsia="Times New Roman" w:hAnsi="Arial" w:cs="Arial"/>
          <w:sz w:val="20"/>
        </w:rPr>
        <w:t xml:space="preserve"> Catfield </w:t>
      </w:r>
      <w:r>
        <w:rPr>
          <w:rFonts w:ascii="Arial" w:eastAsia="Times New Roman" w:hAnsi="Arial" w:cs="Arial"/>
          <w:sz w:val="20"/>
        </w:rPr>
        <w:t xml:space="preserve"> </w:t>
      </w:r>
      <w:r w:rsidRPr="000B019B">
        <w:rPr>
          <w:rFonts w:ascii="Arial" w:eastAsia="Times New Roman" w:hAnsi="Arial" w:cs="Arial"/>
          <w:sz w:val="20"/>
        </w:rPr>
        <w:t xml:space="preserve">Parish Council to be held at 7.00pm on </w:t>
      </w:r>
      <w:r w:rsidR="00FB62E4">
        <w:rPr>
          <w:rFonts w:ascii="Arial" w:eastAsia="Times New Roman" w:hAnsi="Arial" w:cs="Arial"/>
          <w:sz w:val="20"/>
        </w:rPr>
        <w:t xml:space="preserve">Wednesday </w:t>
      </w:r>
      <w:r w:rsidR="00B0037A">
        <w:rPr>
          <w:rFonts w:ascii="Arial" w:eastAsia="Times New Roman" w:hAnsi="Arial" w:cs="Arial"/>
          <w:sz w:val="20"/>
        </w:rPr>
        <w:t>2</w:t>
      </w:r>
      <w:r w:rsidR="00B0037A" w:rsidRPr="00B0037A">
        <w:rPr>
          <w:rFonts w:ascii="Arial" w:eastAsia="Times New Roman" w:hAnsi="Arial" w:cs="Arial"/>
          <w:sz w:val="20"/>
          <w:vertAlign w:val="superscript"/>
        </w:rPr>
        <w:t>nd</w:t>
      </w:r>
      <w:r w:rsidR="00B0037A">
        <w:rPr>
          <w:rFonts w:ascii="Arial" w:eastAsia="Times New Roman" w:hAnsi="Arial" w:cs="Arial"/>
          <w:sz w:val="20"/>
        </w:rPr>
        <w:t xml:space="preserve"> February</w:t>
      </w:r>
      <w:r w:rsidR="00766A86">
        <w:rPr>
          <w:rFonts w:ascii="Arial" w:eastAsia="Times New Roman" w:hAnsi="Arial" w:cs="Arial"/>
          <w:sz w:val="20"/>
        </w:rPr>
        <w:t xml:space="preserve"> 2022</w:t>
      </w:r>
      <w:r w:rsidRPr="000B019B">
        <w:rPr>
          <w:rFonts w:ascii="Arial" w:eastAsia="Times New Roman" w:hAnsi="Arial" w:cs="Arial"/>
          <w:sz w:val="20"/>
        </w:rPr>
        <w:t xml:space="preserve"> at </w:t>
      </w:r>
      <w:r>
        <w:rPr>
          <w:rFonts w:ascii="Arial" w:eastAsia="Times New Roman" w:hAnsi="Arial" w:cs="Arial"/>
          <w:sz w:val="20"/>
        </w:rPr>
        <w:t>Catfield Village</w:t>
      </w:r>
      <w:r w:rsidRPr="000B019B">
        <w:rPr>
          <w:rFonts w:ascii="Arial" w:eastAsia="Times New Roman" w:hAnsi="Arial" w:cs="Arial"/>
          <w:sz w:val="20"/>
        </w:rPr>
        <w:t xml:space="preserve"> Hall</w:t>
      </w:r>
    </w:p>
    <w:p w14:paraId="540CD3BB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B239816" w14:textId="77777777" w:rsidR="00FB0B70" w:rsidRPr="000B019B" w:rsidRDefault="00FB0B70" w:rsidP="00FB0B70">
      <w:pPr>
        <w:tabs>
          <w:tab w:val="left" w:pos="3705"/>
        </w:tabs>
        <w:rPr>
          <w:rFonts w:ascii="Segoe Script" w:eastAsia="Times New Roman" w:hAnsi="Segoe Script" w:cs="Arial"/>
        </w:rPr>
      </w:pPr>
      <w:r>
        <w:rPr>
          <w:rFonts w:ascii="Segoe Script" w:eastAsia="Times New Roman" w:hAnsi="Segoe Script" w:cs="Arial"/>
        </w:rPr>
        <w:t>S Vergette</w:t>
      </w:r>
    </w:p>
    <w:p w14:paraId="6F8E2DBA" w14:textId="3C04B922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  <w:lang w:val="en-US"/>
        </w:rPr>
        <w:t>Sarah Vergette</w:t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Calibri" w:eastAsia="Times New Roman" w:hAnsi="Calibri" w:cs="Arial"/>
        </w:rPr>
        <w:t>Date</w:t>
      </w:r>
      <w:r>
        <w:rPr>
          <w:rFonts w:ascii="Calibri" w:eastAsia="Times New Roman" w:hAnsi="Calibri" w:cs="Arial"/>
        </w:rPr>
        <w:t xml:space="preserve"> </w:t>
      </w:r>
      <w:r w:rsidR="00B0037A">
        <w:rPr>
          <w:rFonts w:ascii="Calibri" w:eastAsia="Times New Roman" w:hAnsi="Calibri" w:cs="Arial"/>
        </w:rPr>
        <w:t>25</w:t>
      </w:r>
      <w:r w:rsidR="00B0037A" w:rsidRPr="00B0037A">
        <w:rPr>
          <w:rFonts w:ascii="Calibri" w:eastAsia="Times New Roman" w:hAnsi="Calibri" w:cs="Arial"/>
          <w:vertAlign w:val="superscript"/>
        </w:rPr>
        <w:t>th</w:t>
      </w:r>
      <w:r w:rsidR="00B0037A">
        <w:rPr>
          <w:rFonts w:ascii="Calibri" w:eastAsia="Times New Roman" w:hAnsi="Calibri" w:cs="Arial"/>
        </w:rPr>
        <w:t xml:space="preserve"> January 2022</w:t>
      </w:r>
    </w:p>
    <w:p w14:paraId="3C7D1914" w14:textId="77777777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</w:p>
    <w:p w14:paraId="2637EC4F" w14:textId="77777777" w:rsidR="00FB0B70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Clerk, Catfield Parish Council</w:t>
      </w:r>
    </w:p>
    <w:p w14:paraId="4A715695" w14:textId="4CA8D623" w:rsidR="00FB0B70" w:rsidRDefault="00EB66E9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hyperlink r:id="rId5" w:history="1">
        <w:r w:rsidR="00504F1F" w:rsidRPr="002833D6">
          <w:rPr>
            <w:rStyle w:val="Hyperlink"/>
            <w:rFonts w:ascii="Arial" w:eastAsia="Times New Roman" w:hAnsi="Arial" w:cs="Arial"/>
            <w:lang w:val="en-US"/>
          </w:rPr>
          <w:t>catfieldparishcouncil@gmail.com</w:t>
        </w:r>
      </w:hyperlink>
    </w:p>
    <w:p w14:paraId="39451DAD" w14:textId="2BEE9D5A" w:rsidR="00504F1F" w:rsidRPr="000B019B" w:rsidRDefault="00504F1F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  <w:r>
        <w:rPr>
          <w:rFonts w:ascii="Arial" w:eastAsia="Times New Roman" w:hAnsi="Arial" w:cs="Arial"/>
          <w:lang w:val="en-US"/>
        </w:rPr>
        <w:t>07818709080</w:t>
      </w:r>
    </w:p>
    <w:p w14:paraId="791381B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7C63754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E965EE3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  <w:r w:rsidRPr="000B019B">
        <w:rPr>
          <w:rFonts w:ascii="Arial" w:eastAsia="Times New Roman" w:hAnsi="Arial" w:cs="Arial"/>
          <w:b/>
          <w:sz w:val="20"/>
        </w:rPr>
        <w:t xml:space="preserve">Public Attendance  </w:t>
      </w:r>
    </w:p>
    <w:p w14:paraId="39C2F252" w14:textId="69E0CDDE" w:rsidR="00FB0B70" w:rsidRPr="000B019B" w:rsidRDefault="00FB0B70" w:rsidP="00FB0B70">
      <w:pPr>
        <w:tabs>
          <w:tab w:val="left" w:pos="3705"/>
        </w:tabs>
        <w:ind w:right="330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Members of the public and press are welcome to attend. At item </w:t>
      </w:r>
      <w:r>
        <w:rPr>
          <w:rFonts w:ascii="Arial" w:eastAsia="Times New Roman" w:hAnsi="Arial" w:cs="Arial"/>
          <w:sz w:val="20"/>
        </w:rPr>
        <w:t>4</w:t>
      </w:r>
      <w:r w:rsidRPr="000B019B">
        <w:rPr>
          <w:rFonts w:ascii="Arial" w:eastAsia="Times New Roman" w:hAnsi="Arial" w:cs="Arial"/>
          <w:sz w:val="20"/>
        </w:rPr>
        <w:t xml:space="preserve">, the public will be invited to give their views/question the Parish Council on issues on the agenda or raise issues for consideration of inclusion at future meetings. This item will generally be limited to </w:t>
      </w:r>
      <w:r>
        <w:rPr>
          <w:rFonts w:ascii="Arial" w:eastAsia="Times New Roman" w:hAnsi="Arial" w:cs="Arial"/>
          <w:sz w:val="20"/>
        </w:rPr>
        <w:t>10 minutes</w:t>
      </w:r>
      <w:r w:rsidRPr="000B019B">
        <w:rPr>
          <w:rFonts w:ascii="Arial" w:eastAsia="Times New Roman" w:hAnsi="Arial" w:cs="Arial"/>
          <w:sz w:val="20"/>
        </w:rPr>
        <w:t xml:space="preserve"> duration and will be followed by any County/District Councillors’ reports. </w:t>
      </w:r>
    </w:p>
    <w:p w14:paraId="06D7150D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</w:p>
    <w:p w14:paraId="044F3E5C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  <w:r w:rsidRPr="000B019B">
        <w:rPr>
          <w:rFonts w:ascii="Calibri" w:eastAsia="Times New Roman" w:hAnsi="Calibri" w:cs="Arial"/>
          <w:b/>
          <w:bCs/>
          <w:sz w:val="28"/>
          <w:szCs w:val="28"/>
          <w:lang w:val="en-US"/>
        </w:rPr>
        <w:t>AGENDA</w:t>
      </w:r>
    </w:p>
    <w:p w14:paraId="3EAA3ED2" w14:textId="2A77B816" w:rsidR="00905714" w:rsidRDefault="00905714"/>
    <w:p w14:paraId="4DDDF3CA" w14:textId="1C0A5747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Apologies and approval of absences</w:t>
      </w:r>
    </w:p>
    <w:p w14:paraId="53C3047A" w14:textId="6D402684" w:rsidR="00FB0B70" w:rsidRDefault="00FB0B70" w:rsidP="00FB0B70">
      <w:pPr>
        <w:ind w:left="360"/>
        <w:rPr>
          <w:b/>
          <w:bCs/>
        </w:rPr>
      </w:pPr>
    </w:p>
    <w:p w14:paraId="51127C61" w14:textId="2C96DAE1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Declarations of interests</w:t>
      </w:r>
    </w:p>
    <w:p w14:paraId="677EC9E8" w14:textId="77777777" w:rsidR="00FB0B70" w:rsidRPr="00FB0B70" w:rsidRDefault="00FB0B70" w:rsidP="00FB0B70">
      <w:pPr>
        <w:pStyle w:val="ListParagraph"/>
        <w:rPr>
          <w:b/>
          <w:bCs/>
        </w:rPr>
      </w:pPr>
    </w:p>
    <w:p w14:paraId="4B539E18" w14:textId="2C9DFBE2" w:rsidR="00FB0B70" w:rsidRPr="00FB0B70" w:rsidRDefault="005E1E14" w:rsidP="00FB0B70">
      <w:pPr>
        <w:pStyle w:val="ListParagraph"/>
        <w:numPr>
          <w:ilvl w:val="0"/>
          <w:numId w:val="2"/>
        </w:numPr>
        <w:tabs>
          <w:tab w:val="num" w:pos="567"/>
          <w:tab w:val="left" w:pos="3705"/>
        </w:tabs>
        <w:spacing w:before="240" w:after="24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</w:rPr>
        <w:t xml:space="preserve">   </w:t>
      </w:r>
      <w:r w:rsidR="00FB0B70" w:rsidRPr="00FB0B70">
        <w:rPr>
          <w:rFonts w:ascii="Calibri" w:eastAsia="Times New Roman" w:hAnsi="Calibri" w:cs="Arial"/>
          <w:b/>
        </w:rPr>
        <w:t>To approve as accurate minutes of</w:t>
      </w:r>
      <w:r w:rsidR="00363169">
        <w:rPr>
          <w:rFonts w:ascii="Calibri" w:eastAsia="Times New Roman" w:hAnsi="Calibri" w:cs="Arial"/>
          <w:b/>
        </w:rPr>
        <w:t xml:space="preserve"> the previous meeting.</w:t>
      </w:r>
    </w:p>
    <w:p w14:paraId="02CE514C" w14:textId="77777777" w:rsidR="00AA6116" w:rsidRPr="00FB0B70" w:rsidRDefault="00AA6116" w:rsidP="00AA6116">
      <w:pPr>
        <w:pStyle w:val="ListParagraph"/>
        <w:ind w:left="1440"/>
        <w:rPr>
          <w:rFonts w:ascii="Calibri" w:eastAsia="Times New Roman" w:hAnsi="Calibri" w:cs="Arial"/>
        </w:rPr>
      </w:pPr>
    </w:p>
    <w:p w14:paraId="299EC3F1" w14:textId="0B22FF83" w:rsidR="00FB0B70" w:rsidRDefault="00FB0B70" w:rsidP="00FB0B70">
      <w:pPr>
        <w:pStyle w:val="NoSpacing"/>
        <w:numPr>
          <w:ilvl w:val="0"/>
          <w:numId w:val="2"/>
        </w:numPr>
        <w:rPr>
          <w:b/>
          <w:bCs/>
        </w:rPr>
      </w:pPr>
      <w:r w:rsidRPr="00FB0B70">
        <w:rPr>
          <w:b/>
          <w:bCs/>
        </w:rPr>
        <w:t>Public participation session (10 minutes)</w:t>
      </w:r>
    </w:p>
    <w:p w14:paraId="168B8879" w14:textId="07AC4893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>Public</w:t>
      </w:r>
    </w:p>
    <w:p w14:paraId="52364971" w14:textId="35C62E27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 xml:space="preserve">Cllr Grove-Jones </w:t>
      </w:r>
    </w:p>
    <w:p w14:paraId="2AF93E8B" w14:textId="14C0D458" w:rsidR="00FB0B70" w:rsidRDefault="00FB0B70" w:rsidP="00FB0B70">
      <w:pPr>
        <w:pStyle w:val="ListParagraph"/>
        <w:numPr>
          <w:ilvl w:val="1"/>
          <w:numId w:val="2"/>
        </w:numPr>
      </w:pPr>
      <w:r w:rsidRPr="003307DD">
        <w:t>Cllr Price</w:t>
      </w:r>
    </w:p>
    <w:p w14:paraId="449EE3EC" w14:textId="170B3F1F" w:rsidR="00A713DA" w:rsidRDefault="00A713DA" w:rsidP="00FB0B70">
      <w:pPr>
        <w:pStyle w:val="ListParagraph"/>
        <w:numPr>
          <w:ilvl w:val="1"/>
          <w:numId w:val="2"/>
        </w:numPr>
      </w:pPr>
      <w:r>
        <w:t>Cllr Taylor</w:t>
      </w:r>
    </w:p>
    <w:p w14:paraId="70E29EE0" w14:textId="00CCC680" w:rsidR="0039554B" w:rsidRDefault="0039554B" w:rsidP="0039554B"/>
    <w:p w14:paraId="4AE7C470" w14:textId="44268287" w:rsidR="00FA5942" w:rsidRPr="00FA5942" w:rsidRDefault="00C57855" w:rsidP="00FA594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Matters Arising</w:t>
      </w:r>
    </w:p>
    <w:p w14:paraId="325A3250" w14:textId="475FF3CB" w:rsidR="00FB0B70" w:rsidRDefault="006C4499" w:rsidP="006C4499">
      <w:pPr>
        <w:ind w:left="720"/>
      </w:pPr>
      <w:r>
        <w:t>Report on actions from the previous meeting</w:t>
      </w:r>
    </w:p>
    <w:p w14:paraId="6F76094A" w14:textId="77777777" w:rsidR="006C4499" w:rsidRPr="006C4499" w:rsidRDefault="006C4499" w:rsidP="006C4499">
      <w:pPr>
        <w:ind w:left="720"/>
      </w:pPr>
    </w:p>
    <w:p w14:paraId="3DD7D21A" w14:textId="1F2421FF" w:rsidR="00FB0B70" w:rsidRDefault="002A04D8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To discuss and adopt a Code of Conduct</w:t>
      </w:r>
    </w:p>
    <w:p w14:paraId="500250E0" w14:textId="77777777" w:rsidR="00363169" w:rsidRDefault="00363169" w:rsidP="00363169">
      <w:pPr>
        <w:pStyle w:val="ListParagraph"/>
        <w:rPr>
          <w:b/>
          <w:bCs/>
        </w:rPr>
      </w:pPr>
    </w:p>
    <w:p w14:paraId="676CFDF6" w14:textId="628D9C7E" w:rsidR="00363169" w:rsidRDefault="00BE1CEE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Finance</w:t>
      </w:r>
    </w:p>
    <w:p w14:paraId="387FF17B" w14:textId="68228302" w:rsidR="00233235" w:rsidRDefault="00BE1CEE" w:rsidP="00BB7346">
      <w:pPr>
        <w:pStyle w:val="ListParagraph"/>
        <w:numPr>
          <w:ilvl w:val="1"/>
          <w:numId w:val="2"/>
        </w:numPr>
      </w:pPr>
      <w:r>
        <w:t>To receive and a</w:t>
      </w:r>
      <w:r w:rsidR="002A04D8">
        <w:t>gree a bank reconciliation</w:t>
      </w:r>
      <w:r w:rsidR="006C5C37">
        <w:t xml:space="preserve"> dated 31</w:t>
      </w:r>
      <w:r w:rsidR="006C5C37" w:rsidRPr="006C5C37">
        <w:rPr>
          <w:vertAlign w:val="superscript"/>
        </w:rPr>
        <w:t>st</w:t>
      </w:r>
      <w:r w:rsidR="006C5C37">
        <w:t xml:space="preserve"> December 2021</w:t>
      </w:r>
    </w:p>
    <w:p w14:paraId="4FFBA186" w14:textId="79155D19" w:rsidR="00BE1CEE" w:rsidRDefault="00BE1CEE" w:rsidP="00BB7346">
      <w:pPr>
        <w:pStyle w:val="ListParagraph"/>
        <w:numPr>
          <w:ilvl w:val="1"/>
          <w:numId w:val="2"/>
        </w:numPr>
      </w:pPr>
      <w:r>
        <w:t>To approve payments</w:t>
      </w:r>
    </w:p>
    <w:p w14:paraId="43A16DC3" w14:textId="6DC5D5E2" w:rsidR="00184735" w:rsidRDefault="00184735" w:rsidP="00BB7346">
      <w:pPr>
        <w:pStyle w:val="ListParagraph"/>
        <w:numPr>
          <w:ilvl w:val="1"/>
          <w:numId w:val="2"/>
        </w:numPr>
      </w:pPr>
      <w:r>
        <w:t>To discuss a donation to CAB</w:t>
      </w:r>
    </w:p>
    <w:p w14:paraId="59AB223B" w14:textId="0C97961D" w:rsidR="00B0037A" w:rsidRPr="00233235" w:rsidRDefault="00B0037A" w:rsidP="00BB7346">
      <w:pPr>
        <w:pStyle w:val="ListParagraph"/>
        <w:numPr>
          <w:ilvl w:val="1"/>
          <w:numId w:val="2"/>
        </w:numPr>
      </w:pPr>
      <w:r>
        <w:t>To discuss and approve grass cutting quotation from Garden Guardian</w:t>
      </w:r>
    </w:p>
    <w:p w14:paraId="67A9D142" w14:textId="5E5A65C3" w:rsidR="00BF079F" w:rsidRDefault="00BF079F" w:rsidP="00BF079F">
      <w:pPr>
        <w:rPr>
          <w:b/>
          <w:bCs/>
        </w:rPr>
      </w:pPr>
    </w:p>
    <w:p w14:paraId="4CFEE0C0" w14:textId="6BB3C9E1" w:rsidR="00BF079F" w:rsidRDefault="00787D9A" w:rsidP="00BF079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Update on planning matters</w:t>
      </w:r>
    </w:p>
    <w:p w14:paraId="050E36CC" w14:textId="2F8D8262" w:rsidR="0081760F" w:rsidRDefault="00A713DA" w:rsidP="00052919">
      <w:pPr>
        <w:pStyle w:val="ListParagraph"/>
        <w:numPr>
          <w:ilvl w:val="1"/>
          <w:numId w:val="2"/>
        </w:numPr>
      </w:pPr>
      <w:r w:rsidRPr="00A713DA">
        <w:t>PF/21/1749</w:t>
      </w:r>
      <w:r>
        <w:t xml:space="preserve"> - </w:t>
      </w:r>
      <w:r w:rsidR="002A04D8">
        <w:t>Lea Road – Further documentation</w:t>
      </w:r>
    </w:p>
    <w:p w14:paraId="6BA97EA3" w14:textId="62CFB970" w:rsidR="00A713DA" w:rsidRDefault="00A713DA" w:rsidP="00052919">
      <w:pPr>
        <w:pStyle w:val="ListParagraph"/>
        <w:numPr>
          <w:ilvl w:val="1"/>
          <w:numId w:val="2"/>
        </w:numPr>
      </w:pPr>
      <w:r w:rsidRPr="00A713DA">
        <w:t>CD/21/2992</w:t>
      </w:r>
      <w:r>
        <w:t xml:space="preserve"> – Station Nurseries</w:t>
      </w:r>
    </w:p>
    <w:p w14:paraId="5609D8FD" w14:textId="751F5AB4" w:rsidR="00A713DA" w:rsidRDefault="00A713DA" w:rsidP="00052919">
      <w:pPr>
        <w:pStyle w:val="ListParagraph"/>
        <w:numPr>
          <w:ilvl w:val="1"/>
          <w:numId w:val="2"/>
        </w:numPr>
      </w:pPr>
      <w:r w:rsidRPr="00A713DA">
        <w:t>PF/21/3414</w:t>
      </w:r>
      <w:r>
        <w:t xml:space="preserve"> - Milestones</w:t>
      </w:r>
    </w:p>
    <w:p w14:paraId="4E58C068" w14:textId="0A3DCD58" w:rsidR="00052919" w:rsidRDefault="00B0037A" w:rsidP="00052919">
      <w:pPr>
        <w:pStyle w:val="ListParagraph"/>
        <w:numPr>
          <w:ilvl w:val="1"/>
          <w:numId w:val="2"/>
        </w:numPr>
      </w:pPr>
      <w:r>
        <w:t>Local Plan Consultation</w:t>
      </w:r>
    </w:p>
    <w:p w14:paraId="327C7E92" w14:textId="7D14465F" w:rsidR="00851E3B" w:rsidRPr="00851E3B" w:rsidRDefault="00851E3B" w:rsidP="0080661B">
      <w:pPr>
        <w:pStyle w:val="ListParagraph"/>
        <w:numPr>
          <w:ilvl w:val="0"/>
          <w:numId w:val="2"/>
        </w:numPr>
        <w:ind w:hanging="436"/>
      </w:pPr>
      <w:r>
        <w:rPr>
          <w:b/>
          <w:bCs/>
        </w:rPr>
        <w:lastRenderedPageBreak/>
        <w:t>Environmental Matters</w:t>
      </w:r>
    </w:p>
    <w:p w14:paraId="52616378" w14:textId="121B9786" w:rsidR="007051A3" w:rsidRDefault="007051A3" w:rsidP="00851E3B">
      <w:pPr>
        <w:pStyle w:val="ListParagraph"/>
        <w:numPr>
          <w:ilvl w:val="1"/>
          <w:numId w:val="2"/>
        </w:numPr>
      </w:pPr>
      <w:r>
        <w:t xml:space="preserve">Update on </w:t>
      </w:r>
      <w:r w:rsidR="0080661B">
        <w:t>bin for the playing field</w:t>
      </w:r>
      <w:r w:rsidR="00925DD7">
        <w:t xml:space="preserve"> </w:t>
      </w:r>
    </w:p>
    <w:p w14:paraId="73820544" w14:textId="2DB399D1" w:rsidR="001E0E45" w:rsidRDefault="000B6225" w:rsidP="00851E3B">
      <w:pPr>
        <w:pStyle w:val="ListParagraph"/>
        <w:numPr>
          <w:ilvl w:val="1"/>
          <w:numId w:val="2"/>
        </w:numPr>
      </w:pPr>
      <w:r>
        <w:t>Highway</w:t>
      </w:r>
      <w:r w:rsidR="00FA3439">
        <w:t xml:space="preserve"> &amp; Footpath </w:t>
      </w:r>
      <w:r>
        <w:t xml:space="preserve"> issues</w:t>
      </w:r>
    </w:p>
    <w:p w14:paraId="5E20A20B" w14:textId="542EEBB5" w:rsidR="00C16B3E" w:rsidRDefault="002A04D8" w:rsidP="00851E3B">
      <w:pPr>
        <w:pStyle w:val="ListParagraph"/>
        <w:numPr>
          <w:ilvl w:val="1"/>
          <w:numId w:val="2"/>
        </w:numPr>
      </w:pPr>
      <w:r>
        <w:t>Update on</w:t>
      </w:r>
      <w:r w:rsidR="00C16B3E">
        <w:t xml:space="preserve"> sites for Trees/Hedging supplied by Norfolk County Council</w:t>
      </w:r>
    </w:p>
    <w:p w14:paraId="2715627C" w14:textId="626B4250" w:rsidR="00674004" w:rsidRDefault="00674004" w:rsidP="00851E3B">
      <w:pPr>
        <w:pStyle w:val="ListParagraph"/>
        <w:numPr>
          <w:ilvl w:val="1"/>
          <w:numId w:val="2"/>
        </w:numPr>
      </w:pPr>
      <w:r>
        <w:t>To discuss renewal of dog restrictions</w:t>
      </w:r>
    </w:p>
    <w:p w14:paraId="3376AC50" w14:textId="77777777" w:rsidR="000777E7" w:rsidRDefault="000777E7" w:rsidP="000777E7">
      <w:pPr>
        <w:pStyle w:val="ListParagraph"/>
        <w:ind w:left="1440"/>
      </w:pPr>
    </w:p>
    <w:p w14:paraId="5D5BB5F1" w14:textId="77777777" w:rsidR="00DC69FA" w:rsidRDefault="00DC69FA" w:rsidP="00DC69FA">
      <w:pPr>
        <w:ind w:left="709"/>
      </w:pPr>
    </w:p>
    <w:p w14:paraId="3621A8AB" w14:textId="68E489F8" w:rsidR="00851E3B" w:rsidRDefault="006E78D2" w:rsidP="006E78D2">
      <w:pPr>
        <w:pStyle w:val="NoSpacing"/>
        <w:numPr>
          <w:ilvl w:val="0"/>
          <w:numId w:val="2"/>
        </w:numPr>
        <w:ind w:hanging="436"/>
        <w:rPr>
          <w:rFonts w:cstheme="minorHAnsi"/>
          <w:b/>
          <w:bCs/>
          <w:color w:val="1D2228"/>
          <w:shd w:val="clear" w:color="auto" w:fill="FFFFFF"/>
        </w:rPr>
      </w:pPr>
      <w:r w:rsidRPr="006E78D2">
        <w:rPr>
          <w:rFonts w:cstheme="minorHAnsi"/>
          <w:b/>
          <w:bCs/>
          <w:color w:val="1D2228"/>
          <w:shd w:val="clear" w:color="auto" w:fill="FFFFFF"/>
        </w:rPr>
        <w:t xml:space="preserve">Continuity between meetings </w:t>
      </w:r>
      <w:r w:rsidR="00B0144A" w:rsidRPr="006E78D2">
        <w:rPr>
          <w:rFonts w:cstheme="minorHAnsi"/>
          <w:b/>
          <w:bCs/>
          <w:color w:val="1D2228"/>
          <w:shd w:val="clear" w:color="auto" w:fill="FFFFFF"/>
        </w:rPr>
        <w:t>and the</w:t>
      </w:r>
      <w:r w:rsidRPr="006E78D2">
        <w:rPr>
          <w:rFonts w:cstheme="minorHAnsi"/>
          <w:b/>
          <w:bCs/>
          <w:color w:val="1D2228"/>
          <w:shd w:val="clear" w:color="auto" w:fill="FFFFFF"/>
        </w:rPr>
        <w:t xml:space="preserve"> implementation of decisions</w:t>
      </w:r>
    </w:p>
    <w:p w14:paraId="4449FCE9" w14:textId="629B983A" w:rsidR="002B5A56" w:rsidRPr="002B5A56" w:rsidRDefault="002B5A56" w:rsidP="002B5A56">
      <w:pPr>
        <w:pStyle w:val="NoSpacing"/>
        <w:ind w:left="720"/>
        <w:rPr>
          <w:rFonts w:cstheme="minorHAnsi"/>
          <w:color w:val="1D2228"/>
          <w:shd w:val="clear" w:color="auto" w:fill="FFFFFF"/>
        </w:rPr>
      </w:pPr>
      <w:r w:rsidRPr="002B5A56">
        <w:rPr>
          <w:rFonts w:cstheme="minorHAnsi"/>
          <w:color w:val="1D2228"/>
          <w:shd w:val="clear" w:color="auto" w:fill="FFFFFF"/>
        </w:rPr>
        <w:t>10.1</w:t>
      </w:r>
      <w:r>
        <w:rPr>
          <w:rFonts w:cstheme="minorHAnsi"/>
          <w:color w:val="1D2228"/>
          <w:shd w:val="clear" w:color="auto" w:fill="FFFFFF"/>
        </w:rPr>
        <w:t xml:space="preserve"> To discuss and a</w:t>
      </w:r>
      <w:r w:rsidR="00153BF3">
        <w:rPr>
          <w:rFonts w:cstheme="minorHAnsi"/>
          <w:color w:val="1D2228"/>
          <w:shd w:val="clear" w:color="auto" w:fill="FFFFFF"/>
        </w:rPr>
        <w:t xml:space="preserve">dopt </w:t>
      </w:r>
      <w:r>
        <w:rPr>
          <w:rFonts w:cstheme="minorHAnsi"/>
          <w:color w:val="1D2228"/>
          <w:shd w:val="clear" w:color="auto" w:fill="FFFFFF"/>
        </w:rPr>
        <w:t xml:space="preserve">a Scheme of </w:t>
      </w:r>
      <w:r w:rsidR="00153BF3">
        <w:rPr>
          <w:rFonts w:cstheme="minorHAnsi"/>
          <w:color w:val="1D2228"/>
          <w:shd w:val="clear" w:color="auto" w:fill="FFFFFF"/>
        </w:rPr>
        <w:t>D</w:t>
      </w:r>
      <w:r>
        <w:rPr>
          <w:rFonts w:cstheme="minorHAnsi"/>
          <w:color w:val="1D2228"/>
          <w:shd w:val="clear" w:color="auto" w:fill="FFFFFF"/>
        </w:rPr>
        <w:t>elegation</w:t>
      </w:r>
    </w:p>
    <w:p w14:paraId="7AE99EA0" w14:textId="77777777" w:rsidR="006E78D2" w:rsidRPr="006E78D2" w:rsidRDefault="006E78D2" w:rsidP="006E78D2">
      <w:pPr>
        <w:pStyle w:val="NoSpacing"/>
        <w:ind w:left="720"/>
        <w:rPr>
          <w:rFonts w:cstheme="minorHAnsi"/>
          <w:b/>
          <w:bCs/>
        </w:rPr>
      </w:pPr>
    </w:p>
    <w:p w14:paraId="5CF30A6E" w14:textId="1F462801" w:rsidR="00851E3B" w:rsidRPr="00851E3B" w:rsidRDefault="00F72FFD" w:rsidP="006C4499">
      <w:pPr>
        <w:pStyle w:val="NoSpacing"/>
        <w:ind w:firstLine="284"/>
        <w:rPr>
          <w:b/>
          <w:bCs/>
        </w:rPr>
      </w:pPr>
      <w:r>
        <w:rPr>
          <w:b/>
          <w:bCs/>
        </w:rPr>
        <w:t>1</w:t>
      </w:r>
      <w:r w:rsidR="006E78D2">
        <w:rPr>
          <w:b/>
          <w:bCs/>
        </w:rPr>
        <w:t>1</w:t>
      </w:r>
      <w:r w:rsidR="00851E3B">
        <w:rPr>
          <w:b/>
          <w:bCs/>
        </w:rPr>
        <w:t>.</w:t>
      </w:r>
      <w:r w:rsidR="00851E3B">
        <w:rPr>
          <w:b/>
          <w:bCs/>
        </w:rPr>
        <w:tab/>
        <w:t>Progress reports for information</w:t>
      </w:r>
    </w:p>
    <w:p w14:paraId="7576738E" w14:textId="08384BF4" w:rsidR="00FB0B70" w:rsidRDefault="00851E3B" w:rsidP="00FB0B70">
      <w:pPr>
        <w:pStyle w:val="NoSpacing"/>
      </w:pPr>
      <w:r>
        <w:tab/>
      </w:r>
      <w:r w:rsidR="002A6E88">
        <w:t>1</w:t>
      </w:r>
      <w:r w:rsidR="006E78D2">
        <w:t>1</w:t>
      </w:r>
      <w:r>
        <w:t>.1</w:t>
      </w:r>
      <w:r>
        <w:tab/>
      </w:r>
      <w:r w:rsidR="00CE6E9A">
        <w:t>Village Hall</w:t>
      </w:r>
      <w:r w:rsidR="0039789A">
        <w:t xml:space="preserve"> </w:t>
      </w:r>
    </w:p>
    <w:p w14:paraId="684ADC3D" w14:textId="464494B0" w:rsidR="00851E3B" w:rsidRDefault="00525325" w:rsidP="00FB0B70">
      <w:pPr>
        <w:pStyle w:val="NoSpacing"/>
      </w:pPr>
      <w:r>
        <w:tab/>
      </w:r>
      <w:r w:rsidR="002A6E88">
        <w:t>1</w:t>
      </w:r>
      <w:r w:rsidR="006E78D2">
        <w:t>1</w:t>
      </w:r>
      <w:r w:rsidR="00851E3B">
        <w:t>.</w:t>
      </w:r>
      <w:r w:rsidR="00E93E10">
        <w:t>2</w:t>
      </w:r>
      <w:r w:rsidR="00851E3B">
        <w:tab/>
        <w:t>All Saints Church</w:t>
      </w:r>
    </w:p>
    <w:p w14:paraId="693A685C" w14:textId="05BCF8CB" w:rsidR="00851E3B" w:rsidRDefault="00851E3B" w:rsidP="00FB0B70">
      <w:pPr>
        <w:pStyle w:val="NoSpacing"/>
      </w:pPr>
      <w:r>
        <w:tab/>
      </w:r>
      <w:r w:rsidR="002A6E88">
        <w:t>1</w:t>
      </w:r>
      <w:r w:rsidR="006E78D2">
        <w:t>1</w:t>
      </w:r>
      <w:r>
        <w:t>.</w:t>
      </w:r>
      <w:r w:rsidR="00E93E10">
        <w:t>3</w:t>
      </w:r>
      <w:r>
        <w:tab/>
        <w:t>Poors Trust</w:t>
      </w:r>
      <w:r w:rsidR="00363169">
        <w:t xml:space="preserve"> </w:t>
      </w:r>
    </w:p>
    <w:p w14:paraId="70FFCFDB" w14:textId="20D607E9" w:rsidR="00E3553B" w:rsidRDefault="00E3553B" w:rsidP="00FB0B70">
      <w:pPr>
        <w:pStyle w:val="NoSpacing"/>
      </w:pPr>
    </w:p>
    <w:p w14:paraId="4DFA3928" w14:textId="08E99F3F" w:rsidR="00E3553B" w:rsidRDefault="00C90E56" w:rsidP="00C90E56">
      <w:pPr>
        <w:pStyle w:val="NoSpacing"/>
        <w:ind w:left="360"/>
        <w:rPr>
          <w:b/>
          <w:bCs/>
        </w:rPr>
      </w:pPr>
      <w:r>
        <w:rPr>
          <w:b/>
          <w:bCs/>
        </w:rPr>
        <w:t>1</w:t>
      </w:r>
      <w:r w:rsidR="006E78D2">
        <w:rPr>
          <w:b/>
          <w:bCs/>
        </w:rPr>
        <w:t>2</w:t>
      </w:r>
      <w:r>
        <w:rPr>
          <w:b/>
          <w:bCs/>
        </w:rPr>
        <w:t>.</w:t>
      </w:r>
      <w:r w:rsidR="00E3553B">
        <w:rPr>
          <w:b/>
          <w:bCs/>
        </w:rPr>
        <w:t xml:space="preserve"> To discuss and appoint a Staffing Committee</w:t>
      </w:r>
    </w:p>
    <w:p w14:paraId="058ED861" w14:textId="2786D103" w:rsidR="006E78D2" w:rsidRDefault="006E78D2" w:rsidP="00C90E56">
      <w:pPr>
        <w:pStyle w:val="NoSpacing"/>
        <w:ind w:left="360"/>
      </w:pPr>
      <w:r>
        <w:rPr>
          <w:b/>
          <w:bCs/>
        </w:rPr>
        <w:tab/>
      </w:r>
      <w:r w:rsidRPr="006E78D2">
        <w:t>12.1</w:t>
      </w:r>
      <w:r>
        <w:t xml:space="preserve"> To</w:t>
      </w:r>
      <w:r w:rsidR="002B5A56">
        <w:t xml:space="preserve"> discuss and</w:t>
      </w:r>
      <w:r>
        <w:t xml:space="preserve"> </w:t>
      </w:r>
      <w:r w:rsidR="00153BF3">
        <w:t>adopt</w:t>
      </w:r>
      <w:r>
        <w:t xml:space="preserve"> Terms of Reference for Staffing Committee</w:t>
      </w:r>
    </w:p>
    <w:p w14:paraId="17B5AC14" w14:textId="16894C12" w:rsidR="006E78D2" w:rsidRPr="006E78D2" w:rsidRDefault="006E78D2" w:rsidP="00C90E56">
      <w:pPr>
        <w:pStyle w:val="NoSpacing"/>
        <w:ind w:left="360"/>
      </w:pPr>
      <w:r>
        <w:tab/>
      </w:r>
    </w:p>
    <w:p w14:paraId="2C133635" w14:textId="781365CB" w:rsidR="0050106F" w:rsidRDefault="0050106F" w:rsidP="0050106F">
      <w:pPr>
        <w:pStyle w:val="NoSpacing"/>
      </w:pPr>
    </w:p>
    <w:p w14:paraId="1B351515" w14:textId="59696167" w:rsidR="0050106F" w:rsidRDefault="0050106F" w:rsidP="0050106F">
      <w:pPr>
        <w:pStyle w:val="NoSpacing"/>
        <w:ind w:left="426"/>
        <w:rPr>
          <w:b/>
          <w:bCs/>
        </w:rPr>
      </w:pPr>
      <w:r>
        <w:rPr>
          <w:b/>
          <w:bCs/>
        </w:rPr>
        <w:t>13.</w:t>
      </w:r>
      <w:r>
        <w:rPr>
          <w:b/>
          <w:bCs/>
        </w:rPr>
        <w:tab/>
        <w:t xml:space="preserve"> Playingfield</w:t>
      </w:r>
    </w:p>
    <w:p w14:paraId="3ACA81D6" w14:textId="5115538D" w:rsidR="00987996" w:rsidRDefault="00987996" w:rsidP="0050106F">
      <w:pPr>
        <w:pStyle w:val="NoSpacing"/>
        <w:ind w:left="426"/>
      </w:pPr>
      <w:r>
        <w:rPr>
          <w:b/>
          <w:bCs/>
        </w:rPr>
        <w:tab/>
      </w:r>
      <w:r>
        <w:t>13.1</w:t>
      </w:r>
      <w:r>
        <w:tab/>
        <w:t>To discuss maintenance of the playingfield</w:t>
      </w:r>
    </w:p>
    <w:p w14:paraId="3A3333AC" w14:textId="7022208A" w:rsidR="00987996" w:rsidRPr="00987996" w:rsidRDefault="00987996" w:rsidP="0050106F">
      <w:pPr>
        <w:pStyle w:val="NoSpacing"/>
        <w:ind w:left="426"/>
      </w:pPr>
      <w:r>
        <w:tab/>
        <w:t>13.2</w:t>
      </w:r>
      <w:r>
        <w:tab/>
        <w:t>To discuss permitting a football team to use the playingfield</w:t>
      </w:r>
    </w:p>
    <w:p w14:paraId="1D1A4B7F" w14:textId="77777777" w:rsidR="00140C98" w:rsidRPr="00140C98" w:rsidRDefault="00140C98" w:rsidP="00B9492E">
      <w:pPr>
        <w:pStyle w:val="NoSpacing"/>
      </w:pPr>
    </w:p>
    <w:p w14:paraId="1025ACF2" w14:textId="116A1871" w:rsidR="00851E3B" w:rsidRPr="000B019B" w:rsidRDefault="00851E3B" w:rsidP="006C4499">
      <w:pPr>
        <w:pStyle w:val="NoSpacing"/>
        <w:ind w:firstLine="284"/>
      </w:pPr>
      <w:r w:rsidRPr="00851E3B">
        <w:rPr>
          <w:b/>
        </w:rPr>
        <w:t>1</w:t>
      </w:r>
      <w:r w:rsidR="00987996">
        <w:rPr>
          <w:b/>
        </w:rPr>
        <w:t>4</w:t>
      </w:r>
      <w:r w:rsidRPr="00851E3B">
        <w:rPr>
          <w:b/>
        </w:rPr>
        <w:t>.</w:t>
      </w:r>
      <w:r>
        <w:rPr>
          <w:bCs/>
        </w:rPr>
        <w:tab/>
      </w:r>
      <w:r w:rsidRPr="00851E3B">
        <w:rPr>
          <w:b/>
          <w:bCs/>
        </w:rPr>
        <w:t>Date of next meeting</w:t>
      </w:r>
    </w:p>
    <w:p w14:paraId="10686D8C" w14:textId="5FA1906F" w:rsidR="00851E3B" w:rsidRDefault="00674004" w:rsidP="00851E3B">
      <w:pPr>
        <w:tabs>
          <w:tab w:val="left" w:pos="3705"/>
          <w:tab w:val="left" w:pos="9072"/>
        </w:tabs>
        <w:spacing w:after="60"/>
        <w:ind w:firstLine="567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</w:t>
      </w:r>
      <w:r w:rsidR="00851E3B" w:rsidRPr="000B019B">
        <w:rPr>
          <w:rFonts w:ascii="Calibri" w:eastAsia="Times New Roman" w:hAnsi="Calibri" w:cs="Arial"/>
        </w:rPr>
        <w:t xml:space="preserve">To confirm the date of the next meeting, scheduled for </w:t>
      </w:r>
      <w:r w:rsidR="002A04D8">
        <w:rPr>
          <w:rFonts w:ascii="Calibri" w:eastAsia="Times New Roman" w:hAnsi="Calibri" w:cs="Arial"/>
        </w:rPr>
        <w:t>2</w:t>
      </w:r>
      <w:r w:rsidR="002A04D8" w:rsidRPr="002A04D8">
        <w:rPr>
          <w:rFonts w:ascii="Calibri" w:eastAsia="Times New Roman" w:hAnsi="Calibri" w:cs="Arial"/>
          <w:vertAlign w:val="superscript"/>
        </w:rPr>
        <w:t>nd</w:t>
      </w:r>
      <w:r w:rsidR="002A04D8">
        <w:rPr>
          <w:rFonts w:ascii="Calibri" w:eastAsia="Times New Roman" w:hAnsi="Calibri" w:cs="Arial"/>
        </w:rPr>
        <w:t xml:space="preserve"> </w:t>
      </w:r>
      <w:r w:rsidR="00A94D15">
        <w:rPr>
          <w:rFonts w:ascii="Calibri" w:eastAsia="Times New Roman" w:hAnsi="Calibri" w:cs="Arial"/>
        </w:rPr>
        <w:t>March</w:t>
      </w:r>
      <w:r w:rsidR="005D3C83">
        <w:rPr>
          <w:rFonts w:ascii="Calibri" w:eastAsia="Times New Roman" w:hAnsi="Calibri" w:cs="Arial"/>
        </w:rPr>
        <w:t xml:space="preserve"> 2022.</w:t>
      </w:r>
    </w:p>
    <w:p w14:paraId="03B5DED4" w14:textId="042B00EC" w:rsidR="005D3C83" w:rsidRDefault="005D3C83" w:rsidP="005D3C83">
      <w:pPr>
        <w:pStyle w:val="NoSpacing"/>
      </w:pPr>
      <w:r>
        <w:tab/>
      </w:r>
    </w:p>
    <w:p w14:paraId="473EF645" w14:textId="44ECC815" w:rsidR="006C7CFD" w:rsidRDefault="00851E3B" w:rsidP="006C4499">
      <w:pPr>
        <w:tabs>
          <w:tab w:val="left" w:pos="3705"/>
          <w:tab w:val="left" w:pos="9072"/>
        </w:tabs>
        <w:spacing w:after="60"/>
        <w:ind w:left="426" w:hanging="142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1</w:t>
      </w:r>
      <w:r w:rsidR="00987996">
        <w:rPr>
          <w:rFonts w:ascii="Calibri" w:eastAsia="Times New Roman" w:hAnsi="Calibri" w:cs="Arial"/>
          <w:b/>
          <w:bCs/>
        </w:rPr>
        <w:t>5</w:t>
      </w:r>
      <w:r>
        <w:rPr>
          <w:rFonts w:ascii="Calibri" w:eastAsia="Times New Roman" w:hAnsi="Calibri" w:cs="Arial"/>
          <w:b/>
          <w:bCs/>
        </w:rPr>
        <w:t xml:space="preserve">.     </w:t>
      </w:r>
      <w:r w:rsidR="00275359">
        <w:rPr>
          <w:rFonts w:ascii="Calibri" w:eastAsia="Times New Roman" w:hAnsi="Calibri" w:cs="Arial"/>
          <w:b/>
          <w:bCs/>
        </w:rPr>
        <w:t>Any Other Business</w:t>
      </w:r>
      <w:r w:rsidR="006C7CFD">
        <w:rPr>
          <w:rFonts w:ascii="Calibri" w:eastAsia="Times New Roman" w:hAnsi="Calibri" w:cs="Arial"/>
          <w:b/>
          <w:bCs/>
        </w:rPr>
        <w:t>/Information</w:t>
      </w:r>
    </w:p>
    <w:p w14:paraId="61505FDA" w14:textId="72077B1F" w:rsidR="00851E3B" w:rsidRPr="00851E3B" w:rsidRDefault="006C7CFD" w:rsidP="00851E3B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 xml:space="preserve">               </w:t>
      </w:r>
      <w:r>
        <w:rPr>
          <w:rFonts w:ascii="Calibri" w:eastAsia="Times New Roman" w:hAnsi="Calibri" w:cs="Arial"/>
        </w:rPr>
        <w:t xml:space="preserve">No decisions can be under this </w:t>
      </w:r>
      <w:r w:rsidR="005208C7">
        <w:rPr>
          <w:rFonts w:ascii="Calibri" w:eastAsia="Times New Roman" w:hAnsi="Calibri" w:cs="Arial"/>
        </w:rPr>
        <w:t>item, for information purposes</w:t>
      </w:r>
      <w:r w:rsidR="002A09DF">
        <w:rPr>
          <w:rFonts w:ascii="Calibri" w:eastAsia="Times New Roman" w:hAnsi="Calibri" w:cs="Arial"/>
        </w:rPr>
        <w:t xml:space="preserve"> only. </w:t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</w:p>
    <w:p w14:paraId="2FCBF05E" w14:textId="77777777" w:rsidR="00851E3B" w:rsidRPr="000B019B" w:rsidRDefault="00851E3B" w:rsidP="00851E3B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</w:rPr>
      </w:pPr>
    </w:p>
    <w:p w14:paraId="0494E9CA" w14:textId="4017EA6D" w:rsidR="00FB0B70" w:rsidRPr="00FB0B70" w:rsidRDefault="00FB0B70" w:rsidP="00851E3B">
      <w:pPr>
        <w:pStyle w:val="NoSpacing"/>
        <w:ind w:left="360"/>
        <w:rPr>
          <w:b/>
          <w:bCs/>
        </w:rPr>
      </w:pPr>
    </w:p>
    <w:p w14:paraId="0444B138" w14:textId="77777777" w:rsidR="00FB0B70" w:rsidRPr="00576FCA" w:rsidRDefault="00FB0B70" w:rsidP="00FB0B70">
      <w:pPr>
        <w:pStyle w:val="NoSpacing"/>
      </w:pPr>
    </w:p>
    <w:p w14:paraId="298CA6A3" w14:textId="1D0F40BA" w:rsidR="00FB0B70" w:rsidRPr="00FB0B70" w:rsidRDefault="00FB0B70" w:rsidP="00FB0B70">
      <w:pPr>
        <w:pStyle w:val="NoSpacing"/>
        <w:rPr>
          <w:b/>
          <w:bCs/>
        </w:rPr>
      </w:pPr>
      <w:r>
        <w:rPr>
          <w:b/>
          <w:bCs/>
        </w:rPr>
        <w:tab/>
      </w:r>
    </w:p>
    <w:p w14:paraId="55F4C093" w14:textId="77777777" w:rsidR="00FB0B70" w:rsidRPr="00FB0B70" w:rsidRDefault="00FB0B70" w:rsidP="00FB0B70">
      <w:pPr>
        <w:pStyle w:val="NoSpacing"/>
        <w:rPr>
          <w:b/>
          <w:bCs/>
        </w:rPr>
      </w:pPr>
    </w:p>
    <w:p w14:paraId="58B0ED46" w14:textId="77777777" w:rsidR="00FB0B70" w:rsidRPr="00FB0B70" w:rsidRDefault="00FB0B70" w:rsidP="00FB0B70">
      <w:pPr>
        <w:pStyle w:val="NoSpacing"/>
        <w:rPr>
          <w:b/>
          <w:bCs/>
        </w:rPr>
      </w:pPr>
    </w:p>
    <w:p w14:paraId="3257A5C2" w14:textId="562445A3" w:rsidR="00FB0B70" w:rsidRDefault="00FB0B70" w:rsidP="00FB0B70">
      <w:pPr>
        <w:pStyle w:val="NoSpacing"/>
      </w:pPr>
    </w:p>
    <w:p w14:paraId="48905FFF" w14:textId="65BF950C" w:rsidR="00FB0B70" w:rsidRDefault="00FB0B70" w:rsidP="00FB0B70">
      <w:pPr>
        <w:pStyle w:val="NoSpacing"/>
      </w:pPr>
    </w:p>
    <w:p w14:paraId="01C5DE48" w14:textId="77777777" w:rsidR="00FB0B70" w:rsidRPr="00FB0B70" w:rsidRDefault="00FB0B70" w:rsidP="00FB0B70">
      <w:pPr>
        <w:pStyle w:val="NoSpacing"/>
      </w:pPr>
    </w:p>
    <w:sectPr w:rsidR="00FB0B70" w:rsidRPr="00FB0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2AC"/>
    <w:multiLevelType w:val="multilevel"/>
    <w:tmpl w:val="11DC9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0865389"/>
    <w:multiLevelType w:val="hybridMultilevel"/>
    <w:tmpl w:val="E424F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30388"/>
    <w:multiLevelType w:val="multilevel"/>
    <w:tmpl w:val="6F6C1A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4991B61"/>
    <w:multiLevelType w:val="multilevel"/>
    <w:tmpl w:val="1D048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4C077250"/>
    <w:multiLevelType w:val="multilevel"/>
    <w:tmpl w:val="6C34A612"/>
    <w:lvl w:ilvl="0">
      <w:start w:val="6"/>
      <w:numFmt w:val="decimal"/>
      <w:lvlText w:val="%1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Calibri" w:eastAsia="Times New Roman" w:hAnsi="Calibri"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Calibri" w:eastAsia="Times New Roman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Calibri" w:eastAsia="Times New Roman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Calibri" w:eastAsia="Times New Roman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ascii="Calibri" w:eastAsia="Times New Roman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Calibri" w:eastAsia="Times New Roman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ascii="Calibri" w:eastAsia="Times New Roman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Calibri" w:eastAsia="Times New Roman" w:hAnsi="Calibri" w:hint="default"/>
        <w:sz w:val="22"/>
      </w:rPr>
    </w:lvl>
  </w:abstractNum>
  <w:abstractNum w:abstractNumId="5" w15:restartNumberingAfterBreak="0">
    <w:nsid w:val="4E456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08D0978"/>
    <w:multiLevelType w:val="hybridMultilevel"/>
    <w:tmpl w:val="D7E6407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70"/>
    <w:rsid w:val="0000207B"/>
    <w:rsid w:val="000207D1"/>
    <w:rsid w:val="0004216D"/>
    <w:rsid w:val="000441DA"/>
    <w:rsid w:val="00052919"/>
    <w:rsid w:val="00060DF2"/>
    <w:rsid w:val="00073556"/>
    <w:rsid w:val="000777E7"/>
    <w:rsid w:val="0008734E"/>
    <w:rsid w:val="000B6225"/>
    <w:rsid w:val="000E2F9F"/>
    <w:rsid w:val="00101F03"/>
    <w:rsid w:val="001220A0"/>
    <w:rsid w:val="00140C98"/>
    <w:rsid w:val="001447E1"/>
    <w:rsid w:val="00153BF3"/>
    <w:rsid w:val="00184735"/>
    <w:rsid w:val="001A5E9B"/>
    <w:rsid w:val="001E0E45"/>
    <w:rsid w:val="001E3307"/>
    <w:rsid w:val="0021440A"/>
    <w:rsid w:val="00233235"/>
    <w:rsid w:val="00274EDF"/>
    <w:rsid w:val="002752A2"/>
    <w:rsid w:val="00275359"/>
    <w:rsid w:val="002A04D8"/>
    <w:rsid w:val="002A09DF"/>
    <w:rsid w:val="002A5413"/>
    <w:rsid w:val="002A6E88"/>
    <w:rsid w:val="002B5A56"/>
    <w:rsid w:val="002B5CF5"/>
    <w:rsid w:val="002C6AF2"/>
    <w:rsid w:val="002E3BF7"/>
    <w:rsid w:val="00307314"/>
    <w:rsid w:val="003307DD"/>
    <w:rsid w:val="00343104"/>
    <w:rsid w:val="00363169"/>
    <w:rsid w:val="00365D78"/>
    <w:rsid w:val="003922C6"/>
    <w:rsid w:val="0039554B"/>
    <w:rsid w:val="0039789A"/>
    <w:rsid w:val="003F5824"/>
    <w:rsid w:val="004046FC"/>
    <w:rsid w:val="00450D7D"/>
    <w:rsid w:val="00492751"/>
    <w:rsid w:val="004B1C00"/>
    <w:rsid w:val="004D0518"/>
    <w:rsid w:val="004E3485"/>
    <w:rsid w:val="005007E4"/>
    <w:rsid w:val="0050106F"/>
    <w:rsid w:val="00502DD2"/>
    <w:rsid w:val="00504F1F"/>
    <w:rsid w:val="005208C7"/>
    <w:rsid w:val="00525325"/>
    <w:rsid w:val="005A3EE3"/>
    <w:rsid w:val="005C6ABE"/>
    <w:rsid w:val="005D3C83"/>
    <w:rsid w:val="005E1E14"/>
    <w:rsid w:val="006316F8"/>
    <w:rsid w:val="00643D2F"/>
    <w:rsid w:val="006631A6"/>
    <w:rsid w:val="0066399C"/>
    <w:rsid w:val="00671ABA"/>
    <w:rsid w:val="00674004"/>
    <w:rsid w:val="00692A7A"/>
    <w:rsid w:val="006B45BB"/>
    <w:rsid w:val="006C4172"/>
    <w:rsid w:val="006C4499"/>
    <w:rsid w:val="006C5B60"/>
    <w:rsid w:val="006C5C37"/>
    <w:rsid w:val="006C7CFD"/>
    <w:rsid w:val="006E2877"/>
    <w:rsid w:val="006E78D2"/>
    <w:rsid w:val="006F4687"/>
    <w:rsid w:val="00702689"/>
    <w:rsid w:val="007051A3"/>
    <w:rsid w:val="00766A86"/>
    <w:rsid w:val="00787D9A"/>
    <w:rsid w:val="007F0C65"/>
    <w:rsid w:val="0080661B"/>
    <w:rsid w:val="0081760F"/>
    <w:rsid w:val="0082476A"/>
    <w:rsid w:val="00851E3B"/>
    <w:rsid w:val="008A79DA"/>
    <w:rsid w:val="008D1310"/>
    <w:rsid w:val="008F3D11"/>
    <w:rsid w:val="00905714"/>
    <w:rsid w:val="00906F9E"/>
    <w:rsid w:val="00913BA3"/>
    <w:rsid w:val="00924DEA"/>
    <w:rsid w:val="00925DD7"/>
    <w:rsid w:val="00930327"/>
    <w:rsid w:val="00952887"/>
    <w:rsid w:val="00987996"/>
    <w:rsid w:val="00A10C9F"/>
    <w:rsid w:val="00A14D97"/>
    <w:rsid w:val="00A3191B"/>
    <w:rsid w:val="00A35589"/>
    <w:rsid w:val="00A519B4"/>
    <w:rsid w:val="00A713DA"/>
    <w:rsid w:val="00A7328F"/>
    <w:rsid w:val="00A85F3F"/>
    <w:rsid w:val="00A94D15"/>
    <w:rsid w:val="00A9709D"/>
    <w:rsid w:val="00AA6116"/>
    <w:rsid w:val="00AA748D"/>
    <w:rsid w:val="00AB6A92"/>
    <w:rsid w:val="00AC23D7"/>
    <w:rsid w:val="00AF047E"/>
    <w:rsid w:val="00B0037A"/>
    <w:rsid w:val="00B0057F"/>
    <w:rsid w:val="00B0144A"/>
    <w:rsid w:val="00B36EED"/>
    <w:rsid w:val="00B43B27"/>
    <w:rsid w:val="00B53E86"/>
    <w:rsid w:val="00B74BB4"/>
    <w:rsid w:val="00B810DA"/>
    <w:rsid w:val="00B937E0"/>
    <w:rsid w:val="00B9492E"/>
    <w:rsid w:val="00BA7616"/>
    <w:rsid w:val="00BB7346"/>
    <w:rsid w:val="00BC2ACF"/>
    <w:rsid w:val="00BD6B2D"/>
    <w:rsid w:val="00BE1CEE"/>
    <w:rsid w:val="00BF079F"/>
    <w:rsid w:val="00C0415F"/>
    <w:rsid w:val="00C16B3E"/>
    <w:rsid w:val="00C31FF5"/>
    <w:rsid w:val="00C40735"/>
    <w:rsid w:val="00C57855"/>
    <w:rsid w:val="00C57A5D"/>
    <w:rsid w:val="00C90CC0"/>
    <w:rsid w:val="00C90E56"/>
    <w:rsid w:val="00CC10A1"/>
    <w:rsid w:val="00CE6E9A"/>
    <w:rsid w:val="00D02CF1"/>
    <w:rsid w:val="00D155D1"/>
    <w:rsid w:val="00D25B2A"/>
    <w:rsid w:val="00D27514"/>
    <w:rsid w:val="00D436F5"/>
    <w:rsid w:val="00D72944"/>
    <w:rsid w:val="00DC20A5"/>
    <w:rsid w:val="00DC69FA"/>
    <w:rsid w:val="00E1069F"/>
    <w:rsid w:val="00E31F5F"/>
    <w:rsid w:val="00E3553B"/>
    <w:rsid w:val="00E7501E"/>
    <w:rsid w:val="00E93E10"/>
    <w:rsid w:val="00EA233B"/>
    <w:rsid w:val="00EB66E9"/>
    <w:rsid w:val="00ED1686"/>
    <w:rsid w:val="00ED72B0"/>
    <w:rsid w:val="00F722EF"/>
    <w:rsid w:val="00F72FFD"/>
    <w:rsid w:val="00FA3439"/>
    <w:rsid w:val="00FA5942"/>
    <w:rsid w:val="00FB0B70"/>
    <w:rsid w:val="00FB62E4"/>
    <w:rsid w:val="00FE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B5F9"/>
  <w15:chartTrackingRefBased/>
  <w15:docId w15:val="{A5B87D01-2807-4869-92D5-7E85998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B70"/>
    <w:pPr>
      <w:ind w:left="720"/>
      <w:contextualSpacing/>
    </w:pPr>
  </w:style>
  <w:style w:type="paragraph" w:styleId="NoSpacing">
    <w:name w:val="No Spacing"/>
    <w:uiPriority w:val="1"/>
    <w:qFormat/>
    <w:rsid w:val="00FB0B70"/>
  </w:style>
  <w:style w:type="character" w:styleId="Hyperlink">
    <w:name w:val="Hyperlink"/>
    <w:basedOn w:val="DefaultParagraphFont"/>
    <w:uiPriority w:val="99"/>
    <w:unhideWhenUsed/>
    <w:rsid w:val="00504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field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Vergette</dc:creator>
  <cp:keywords/>
  <dc:description/>
  <cp:lastModifiedBy>Sarah Vergette</cp:lastModifiedBy>
  <cp:revision>12</cp:revision>
  <cp:lastPrinted>2021-10-05T15:39:00Z</cp:lastPrinted>
  <dcterms:created xsi:type="dcterms:W3CDTF">2022-01-17T15:07:00Z</dcterms:created>
  <dcterms:modified xsi:type="dcterms:W3CDTF">2022-01-27T14:15:00Z</dcterms:modified>
</cp:coreProperties>
</file>