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9FB1F" w14:textId="778655AA" w:rsidR="00FB0B70" w:rsidRPr="00FE1C84" w:rsidRDefault="00220762" w:rsidP="00FB0B70">
      <w:pPr>
        <w:ind w:left="360" w:hanging="360"/>
        <w:jc w:val="center"/>
        <w:rPr>
          <w:rFonts w:ascii="Arial" w:eastAsia="Times New Roman" w:hAnsi="Arial" w:cs="Arial"/>
          <w:sz w:val="24"/>
          <w:szCs w:val="24"/>
        </w:rPr>
      </w:pPr>
      <w:r>
        <w:rPr>
          <w:rFonts w:ascii="Calibri" w:eastAsia="Times New Roman" w:hAnsi="Calibri" w:cs="Arial"/>
          <w:b/>
          <w:sz w:val="32"/>
          <w:szCs w:val="24"/>
        </w:rPr>
        <w:t>CATFIELD PARISH COUNCIL</w:t>
      </w:r>
    </w:p>
    <w:p w14:paraId="3053B080" w14:textId="77777777" w:rsidR="00FB0B70" w:rsidRPr="000B019B" w:rsidRDefault="00FB0B70" w:rsidP="00FB0B70">
      <w:pPr>
        <w:tabs>
          <w:tab w:val="left" w:pos="720"/>
          <w:tab w:val="center" w:pos="4153"/>
          <w:tab w:val="right" w:pos="9072"/>
        </w:tabs>
        <w:ind w:left="-567" w:right="330"/>
        <w:rPr>
          <w:rFonts w:ascii="Arial" w:eastAsia="Times New Roman" w:hAnsi="Arial" w:cs="Arial"/>
          <w:sz w:val="20"/>
          <w:lang w:val="en-US"/>
        </w:rPr>
      </w:pPr>
      <w:r w:rsidRPr="000B019B">
        <w:rPr>
          <w:rFonts w:ascii="Arial" w:eastAsia="Times New Roman" w:hAnsi="Arial" w:cs="Arial"/>
          <w:sz w:val="20"/>
          <w:lang w:val="en-US"/>
        </w:rPr>
        <w:tab/>
      </w:r>
      <w:r w:rsidRPr="000B019B">
        <w:rPr>
          <w:rFonts w:ascii="Arial" w:eastAsia="Times New Roman" w:hAnsi="Arial" w:cs="Arial"/>
          <w:sz w:val="20"/>
          <w:lang w:val="en-US"/>
        </w:rPr>
        <w:tab/>
      </w:r>
    </w:p>
    <w:p w14:paraId="15A6E8FB" w14:textId="77777777" w:rsidR="00FB0B70" w:rsidRPr="000B019B" w:rsidRDefault="00FB0B70" w:rsidP="00FB0B70">
      <w:pPr>
        <w:keepNext/>
        <w:tabs>
          <w:tab w:val="left" w:pos="3705"/>
        </w:tabs>
        <w:spacing w:after="60"/>
        <w:ind w:left="-284" w:hanging="283"/>
        <w:outlineLvl w:val="1"/>
        <w:rPr>
          <w:rFonts w:ascii="Arial" w:eastAsia="Times New Roman" w:hAnsi="Arial" w:cs="Arial"/>
          <w:b/>
          <w:bCs/>
          <w:sz w:val="20"/>
          <w:lang w:val="en-US"/>
        </w:rPr>
      </w:pPr>
    </w:p>
    <w:p w14:paraId="3F44ADCA" w14:textId="010879EA" w:rsidR="00FB0B70" w:rsidRPr="000A0F03" w:rsidRDefault="00FB0B70" w:rsidP="00FB0B70">
      <w:pPr>
        <w:keepNext/>
        <w:tabs>
          <w:tab w:val="left" w:pos="3705"/>
        </w:tabs>
        <w:spacing w:after="60"/>
        <w:ind w:left="283" w:hanging="283"/>
        <w:outlineLvl w:val="1"/>
        <w:rPr>
          <w:rFonts w:eastAsia="Times New Roman" w:cstheme="minorHAnsi"/>
          <w:b/>
          <w:bCs/>
          <w:szCs w:val="24"/>
          <w:lang w:val="en-US"/>
        </w:rPr>
      </w:pPr>
      <w:r w:rsidRPr="000A0F03">
        <w:rPr>
          <w:rFonts w:eastAsia="Times New Roman" w:cstheme="minorHAnsi"/>
          <w:b/>
          <w:bCs/>
          <w:szCs w:val="24"/>
          <w:lang w:val="en-US"/>
        </w:rPr>
        <w:t xml:space="preserve">To: Members of </w:t>
      </w:r>
      <w:r w:rsidR="00851E3B" w:rsidRPr="000A0F03">
        <w:rPr>
          <w:rFonts w:eastAsia="Times New Roman" w:cstheme="minorHAnsi"/>
          <w:b/>
          <w:bCs/>
          <w:szCs w:val="24"/>
          <w:lang w:val="en-US"/>
        </w:rPr>
        <w:t>Catfield</w:t>
      </w:r>
      <w:r w:rsidRPr="000A0F03">
        <w:rPr>
          <w:rFonts w:eastAsia="Times New Roman" w:cstheme="minorHAnsi"/>
          <w:b/>
          <w:bCs/>
          <w:szCs w:val="24"/>
          <w:lang w:val="en-US"/>
        </w:rPr>
        <w:t xml:space="preserve"> Parish Council</w:t>
      </w:r>
      <w:r w:rsidRPr="000A0F03">
        <w:rPr>
          <w:rFonts w:eastAsia="Times New Roman" w:cstheme="minorHAnsi"/>
          <w:b/>
          <w:bCs/>
          <w:szCs w:val="24"/>
          <w:lang w:val="en-US"/>
        </w:rPr>
        <w:tab/>
      </w:r>
      <w:r w:rsidRPr="000A0F03">
        <w:rPr>
          <w:rFonts w:eastAsia="Times New Roman" w:cstheme="minorHAnsi"/>
          <w:b/>
          <w:bCs/>
          <w:szCs w:val="24"/>
          <w:lang w:val="en-US"/>
        </w:rPr>
        <w:tab/>
      </w:r>
    </w:p>
    <w:p w14:paraId="48CBF899" w14:textId="4360E398" w:rsidR="00FB0B70" w:rsidRPr="000A0F03" w:rsidRDefault="00FB0B70" w:rsidP="00FB0B70">
      <w:pPr>
        <w:tabs>
          <w:tab w:val="left" w:pos="3705"/>
          <w:tab w:val="left" w:pos="8647"/>
        </w:tabs>
        <w:spacing w:after="60"/>
        <w:ind w:right="613"/>
        <w:rPr>
          <w:rFonts w:eastAsia="Times New Roman" w:cstheme="minorHAnsi"/>
          <w:szCs w:val="24"/>
        </w:rPr>
      </w:pPr>
      <w:r w:rsidRPr="000A0F03">
        <w:rPr>
          <w:rFonts w:eastAsia="Times New Roman" w:cstheme="minorHAnsi"/>
          <w:szCs w:val="24"/>
        </w:rPr>
        <w:t xml:space="preserve">You are duly summoned to attend the next meeting of </w:t>
      </w:r>
      <w:r w:rsidR="00BC2ACF" w:rsidRPr="000A0F03">
        <w:rPr>
          <w:rFonts w:eastAsia="Times New Roman" w:cstheme="minorHAnsi"/>
          <w:szCs w:val="24"/>
        </w:rPr>
        <w:t>Catfield</w:t>
      </w:r>
      <w:r w:rsidRPr="000A0F03">
        <w:rPr>
          <w:rFonts w:eastAsia="Times New Roman" w:cstheme="minorHAnsi"/>
          <w:szCs w:val="24"/>
        </w:rPr>
        <w:t xml:space="preserve"> Parish Council to be held at 7.00pm on </w:t>
      </w:r>
      <w:r w:rsidR="00FB62E4" w:rsidRPr="00E508BA">
        <w:rPr>
          <w:rFonts w:eastAsia="Times New Roman" w:cstheme="minorHAnsi"/>
          <w:b/>
          <w:bCs/>
          <w:szCs w:val="24"/>
        </w:rPr>
        <w:t xml:space="preserve">Wednesday </w:t>
      </w:r>
      <w:r w:rsidR="000B1352">
        <w:rPr>
          <w:rFonts w:eastAsia="Times New Roman" w:cstheme="minorHAnsi"/>
          <w:b/>
          <w:bCs/>
          <w:szCs w:val="24"/>
        </w:rPr>
        <w:t>17</w:t>
      </w:r>
      <w:r w:rsidR="000B1352" w:rsidRPr="000B1352">
        <w:rPr>
          <w:rFonts w:eastAsia="Times New Roman" w:cstheme="minorHAnsi"/>
          <w:b/>
          <w:bCs/>
          <w:szCs w:val="24"/>
          <w:vertAlign w:val="superscript"/>
        </w:rPr>
        <w:t>th</w:t>
      </w:r>
      <w:r w:rsidR="000B1352">
        <w:rPr>
          <w:rFonts w:eastAsia="Times New Roman" w:cstheme="minorHAnsi"/>
          <w:b/>
          <w:bCs/>
          <w:szCs w:val="24"/>
        </w:rPr>
        <w:t xml:space="preserve"> May</w:t>
      </w:r>
      <w:r w:rsidR="00215EB2">
        <w:rPr>
          <w:rFonts w:eastAsia="Times New Roman" w:cstheme="minorHAnsi"/>
          <w:b/>
          <w:bCs/>
          <w:szCs w:val="24"/>
        </w:rPr>
        <w:t xml:space="preserve"> 2023</w:t>
      </w:r>
      <w:r w:rsidRPr="000A0F03">
        <w:rPr>
          <w:rFonts w:eastAsia="Times New Roman" w:cstheme="minorHAnsi"/>
          <w:szCs w:val="24"/>
        </w:rPr>
        <w:t xml:space="preserve"> at Catfield Village Hall</w:t>
      </w:r>
      <w:r w:rsidR="00220762">
        <w:rPr>
          <w:rFonts w:eastAsia="Times New Roman" w:cstheme="minorHAnsi"/>
          <w:szCs w:val="24"/>
        </w:rPr>
        <w:t>.</w:t>
      </w:r>
    </w:p>
    <w:p w14:paraId="540CD3BB" w14:textId="77777777" w:rsidR="00FB0B70" w:rsidRPr="000A0F03" w:rsidRDefault="00FB0B70" w:rsidP="00FB0B70">
      <w:pPr>
        <w:tabs>
          <w:tab w:val="left" w:pos="3705"/>
        </w:tabs>
        <w:spacing w:after="60"/>
        <w:ind w:left="567" w:hanging="567"/>
        <w:rPr>
          <w:rFonts w:eastAsia="Times New Roman" w:cstheme="minorHAnsi"/>
          <w:b/>
          <w:szCs w:val="24"/>
        </w:rPr>
      </w:pPr>
    </w:p>
    <w:p w14:paraId="0B239816" w14:textId="4173714F" w:rsidR="00FB0B70" w:rsidRPr="000B019B" w:rsidRDefault="00255B69" w:rsidP="00FB0B70">
      <w:pPr>
        <w:tabs>
          <w:tab w:val="left" w:pos="3705"/>
        </w:tabs>
        <w:rPr>
          <w:rFonts w:ascii="Segoe Script" w:eastAsia="Times New Roman" w:hAnsi="Segoe Script" w:cs="Arial"/>
        </w:rPr>
      </w:pPr>
      <w:r>
        <w:rPr>
          <w:rFonts w:ascii="Segoe Script" w:eastAsia="Times New Roman" w:hAnsi="Segoe Script" w:cs="Arial"/>
        </w:rPr>
        <w:t>S Cunningham</w:t>
      </w:r>
    </w:p>
    <w:p w14:paraId="6F8E2DBA" w14:textId="0D92D4DC" w:rsidR="00FB0B70" w:rsidRPr="000A0F03" w:rsidRDefault="00255B69" w:rsidP="00FB0B70">
      <w:pPr>
        <w:tabs>
          <w:tab w:val="left" w:pos="720"/>
          <w:tab w:val="center" w:pos="4153"/>
          <w:tab w:val="right" w:pos="8306"/>
        </w:tabs>
        <w:rPr>
          <w:rFonts w:eastAsia="Times New Roman" w:cstheme="minorHAnsi"/>
          <w:szCs w:val="24"/>
        </w:rPr>
      </w:pPr>
      <w:r w:rsidRPr="000A0F03">
        <w:rPr>
          <w:rFonts w:eastAsia="Times New Roman" w:cstheme="minorHAnsi"/>
          <w:szCs w:val="24"/>
          <w:lang w:val="en-US"/>
        </w:rPr>
        <w:t>Susie Cunningham</w:t>
      </w:r>
      <w:r w:rsidR="00FB0B70" w:rsidRPr="000A0F03">
        <w:rPr>
          <w:rFonts w:eastAsia="Times New Roman" w:cstheme="minorHAnsi"/>
          <w:szCs w:val="24"/>
          <w:lang w:val="en-US"/>
        </w:rPr>
        <w:tab/>
      </w:r>
      <w:r w:rsidR="00FB0B70" w:rsidRPr="000A0F03">
        <w:rPr>
          <w:rFonts w:eastAsia="Times New Roman" w:cstheme="minorHAnsi"/>
          <w:szCs w:val="24"/>
          <w:lang w:val="en-US"/>
        </w:rPr>
        <w:tab/>
      </w:r>
      <w:r w:rsidR="00FB0B70" w:rsidRPr="000A0F03">
        <w:rPr>
          <w:rFonts w:eastAsia="Times New Roman" w:cstheme="minorHAnsi"/>
        </w:rPr>
        <w:t>Date</w:t>
      </w:r>
      <w:r w:rsidR="000A2FC9">
        <w:rPr>
          <w:rFonts w:eastAsia="Times New Roman" w:cstheme="minorHAnsi"/>
        </w:rPr>
        <w:t>:</w:t>
      </w:r>
      <w:r w:rsidR="00FB0B70" w:rsidRPr="000A0F03">
        <w:rPr>
          <w:rFonts w:eastAsia="Times New Roman" w:cstheme="minorHAnsi"/>
        </w:rPr>
        <w:t xml:space="preserve"> </w:t>
      </w:r>
      <w:r w:rsidR="000B1352">
        <w:rPr>
          <w:rFonts w:eastAsia="Times New Roman" w:cstheme="minorHAnsi"/>
        </w:rPr>
        <w:t>11</w:t>
      </w:r>
      <w:r w:rsidR="000B1352" w:rsidRPr="000B1352">
        <w:rPr>
          <w:rFonts w:eastAsia="Times New Roman" w:cstheme="minorHAnsi"/>
          <w:vertAlign w:val="superscript"/>
        </w:rPr>
        <w:t>th</w:t>
      </w:r>
      <w:r w:rsidR="000B1352">
        <w:rPr>
          <w:rFonts w:eastAsia="Times New Roman" w:cstheme="minorHAnsi"/>
        </w:rPr>
        <w:t xml:space="preserve"> May</w:t>
      </w:r>
      <w:r w:rsidR="005C5949">
        <w:rPr>
          <w:rFonts w:eastAsia="Times New Roman" w:cstheme="minorHAnsi"/>
        </w:rPr>
        <w:t xml:space="preserve"> 202</w:t>
      </w:r>
      <w:r w:rsidR="004F2FCD">
        <w:rPr>
          <w:rFonts w:eastAsia="Times New Roman" w:cstheme="minorHAnsi"/>
        </w:rPr>
        <w:t>3</w:t>
      </w:r>
    </w:p>
    <w:p w14:paraId="3C7D1914" w14:textId="77777777" w:rsidR="00FB0B70" w:rsidRPr="000A0F03" w:rsidRDefault="00FB0B70" w:rsidP="00FB0B70">
      <w:pPr>
        <w:tabs>
          <w:tab w:val="left" w:pos="720"/>
          <w:tab w:val="center" w:pos="4153"/>
          <w:tab w:val="right" w:pos="8306"/>
        </w:tabs>
        <w:rPr>
          <w:rFonts w:eastAsia="Times New Roman" w:cstheme="minorHAnsi"/>
          <w:szCs w:val="24"/>
          <w:lang w:val="en-US"/>
        </w:rPr>
      </w:pPr>
    </w:p>
    <w:p w14:paraId="2637EC4F" w14:textId="77777777" w:rsidR="00FB0B70" w:rsidRPr="005C5949" w:rsidRDefault="00FB0B70" w:rsidP="00FB0B70">
      <w:pPr>
        <w:tabs>
          <w:tab w:val="left" w:pos="720"/>
          <w:tab w:val="center" w:pos="4153"/>
          <w:tab w:val="right" w:pos="8306"/>
        </w:tabs>
        <w:rPr>
          <w:rFonts w:eastAsia="Times New Roman" w:cstheme="minorHAnsi"/>
          <w:lang w:val="en-US"/>
        </w:rPr>
      </w:pPr>
      <w:r w:rsidRPr="005C5949">
        <w:rPr>
          <w:rFonts w:eastAsia="Times New Roman" w:cstheme="minorHAnsi"/>
          <w:lang w:val="en-US"/>
        </w:rPr>
        <w:t>Clerk, Catfield Parish Council</w:t>
      </w:r>
    </w:p>
    <w:p w14:paraId="4A715695" w14:textId="4CA8D623" w:rsidR="00FB0B70" w:rsidRPr="005C5949" w:rsidRDefault="0054099F" w:rsidP="00FB0B70">
      <w:pPr>
        <w:tabs>
          <w:tab w:val="left" w:pos="720"/>
          <w:tab w:val="center" w:pos="4153"/>
          <w:tab w:val="right" w:pos="8306"/>
        </w:tabs>
        <w:rPr>
          <w:rFonts w:eastAsia="Times New Roman" w:cstheme="minorHAnsi"/>
          <w:lang w:val="en-US"/>
        </w:rPr>
      </w:pPr>
      <w:hyperlink r:id="rId6" w:history="1">
        <w:r w:rsidR="00504F1F" w:rsidRPr="005C5949">
          <w:rPr>
            <w:rStyle w:val="Hyperlink"/>
            <w:rFonts w:eastAsia="Times New Roman" w:cstheme="minorHAnsi"/>
            <w:lang w:val="en-US"/>
          </w:rPr>
          <w:t>catfieldparishcouncil@gmail.com</w:t>
        </w:r>
      </w:hyperlink>
    </w:p>
    <w:p w14:paraId="791381B2" w14:textId="7BDFC3D6" w:rsidR="00FB0B70" w:rsidRPr="005C5949" w:rsidRDefault="00C87AA2" w:rsidP="00FB0B70">
      <w:pPr>
        <w:tabs>
          <w:tab w:val="left" w:pos="3705"/>
        </w:tabs>
        <w:spacing w:after="60"/>
        <w:ind w:left="567" w:hanging="567"/>
        <w:rPr>
          <w:rFonts w:eastAsia="Times New Roman" w:cstheme="minorHAnsi"/>
          <w:bCs/>
        </w:rPr>
      </w:pPr>
      <w:r w:rsidRPr="005C5949">
        <w:rPr>
          <w:rFonts w:eastAsia="Times New Roman" w:cstheme="minorHAnsi"/>
          <w:bCs/>
        </w:rPr>
        <w:t>07555 19</w:t>
      </w:r>
      <w:r w:rsidR="000A0F03" w:rsidRPr="005C5949">
        <w:rPr>
          <w:rFonts w:eastAsia="Times New Roman" w:cstheme="minorHAnsi"/>
          <w:bCs/>
        </w:rPr>
        <w:t>7530</w:t>
      </w:r>
    </w:p>
    <w:p w14:paraId="7C637542" w14:textId="20A66E73" w:rsidR="00FB0B70" w:rsidRDefault="00FB0B70" w:rsidP="00FB0B70">
      <w:pPr>
        <w:tabs>
          <w:tab w:val="left" w:pos="3705"/>
        </w:tabs>
        <w:spacing w:after="60"/>
        <w:ind w:left="567" w:hanging="567"/>
        <w:rPr>
          <w:rFonts w:eastAsia="Times New Roman" w:cstheme="minorHAnsi"/>
          <w:b/>
          <w:szCs w:val="24"/>
        </w:rPr>
      </w:pPr>
    </w:p>
    <w:p w14:paraId="0E965EE3" w14:textId="77777777" w:rsidR="00FB0B70" w:rsidRPr="000A0F03" w:rsidRDefault="00FB0B70" w:rsidP="00FB0B70">
      <w:pPr>
        <w:tabs>
          <w:tab w:val="left" w:pos="3705"/>
        </w:tabs>
        <w:spacing w:after="60"/>
        <w:ind w:left="567" w:hanging="567"/>
        <w:rPr>
          <w:rFonts w:eastAsia="Times New Roman" w:cstheme="minorHAnsi"/>
          <w:b/>
          <w:szCs w:val="24"/>
        </w:rPr>
      </w:pPr>
      <w:r w:rsidRPr="000A0F03">
        <w:rPr>
          <w:rFonts w:eastAsia="Times New Roman" w:cstheme="minorHAnsi"/>
          <w:b/>
          <w:szCs w:val="24"/>
        </w:rPr>
        <w:t xml:space="preserve">Public Attendance  </w:t>
      </w:r>
    </w:p>
    <w:p w14:paraId="41669808" w14:textId="29D44040" w:rsidR="00C66142" w:rsidRPr="00867A2B" w:rsidRDefault="00FB0B70" w:rsidP="00FB0B70">
      <w:pPr>
        <w:tabs>
          <w:tab w:val="left" w:pos="3705"/>
        </w:tabs>
        <w:ind w:right="330"/>
        <w:rPr>
          <w:rFonts w:eastAsia="Times New Roman" w:cstheme="minorHAnsi"/>
          <w:b/>
          <w:bCs/>
          <w:color w:val="FF0000"/>
          <w:szCs w:val="24"/>
        </w:rPr>
      </w:pPr>
      <w:r w:rsidRPr="000A0F03">
        <w:rPr>
          <w:rFonts w:eastAsia="Times New Roman" w:cstheme="minorHAnsi"/>
          <w:szCs w:val="24"/>
        </w:rPr>
        <w:t xml:space="preserve">Members of the public and press are welcome to attend. </w:t>
      </w:r>
    </w:p>
    <w:p w14:paraId="39C2F252" w14:textId="79AB2270" w:rsidR="00FB0B70" w:rsidRPr="000A0F03" w:rsidRDefault="00FB0B70" w:rsidP="00FB0B70">
      <w:pPr>
        <w:tabs>
          <w:tab w:val="left" w:pos="3705"/>
        </w:tabs>
        <w:ind w:right="330"/>
        <w:rPr>
          <w:rFonts w:eastAsia="Times New Roman" w:cstheme="minorHAnsi"/>
          <w:szCs w:val="24"/>
        </w:rPr>
      </w:pPr>
      <w:r w:rsidRPr="009371B4">
        <w:rPr>
          <w:rFonts w:eastAsia="Times New Roman" w:cstheme="minorHAnsi"/>
          <w:szCs w:val="24"/>
        </w:rPr>
        <w:t xml:space="preserve">At item </w:t>
      </w:r>
      <w:r w:rsidR="000B1352">
        <w:rPr>
          <w:rFonts w:eastAsia="Times New Roman" w:cstheme="minorHAnsi"/>
          <w:szCs w:val="24"/>
        </w:rPr>
        <w:t>6</w:t>
      </w:r>
      <w:r w:rsidRPr="009371B4">
        <w:rPr>
          <w:rFonts w:eastAsia="Times New Roman" w:cstheme="minorHAnsi"/>
          <w:szCs w:val="24"/>
        </w:rPr>
        <w:t>, the</w:t>
      </w:r>
      <w:r w:rsidRPr="000A0F03">
        <w:rPr>
          <w:rFonts w:eastAsia="Times New Roman" w:cstheme="minorHAnsi"/>
          <w:szCs w:val="24"/>
        </w:rPr>
        <w:t xml:space="preserve"> public will be invited to give their views/question the Parish Council on issues on the agenda or raise issues for consideration of inclusion at future meetings. This item will generally be limited to 10 minutes duration and will be followed by any County/District Councillors’ reports. </w:t>
      </w:r>
    </w:p>
    <w:p w14:paraId="06D7150D" w14:textId="7DDC378B" w:rsidR="00FB0B70" w:rsidRDefault="00FB0B70" w:rsidP="00FB0B70">
      <w:pPr>
        <w:keepNext/>
        <w:tabs>
          <w:tab w:val="left" w:pos="3705"/>
        </w:tabs>
        <w:spacing w:after="60"/>
        <w:ind w:left="-567" w:right="330"/>
        <w:outlineLvl w:val="0"/>
        <w:rPr>
          <w:rFonts w:ascii="Calibri" w:eastAsia="Times New Roman" w:hAnsi="Calibri" w:cs="Arial"/>
          <w:b/>
          <w:bCs/>
          <w:sz w:val="28"/>
          <w:szCs w:val="28"/>
          <w:lang w:val="en-US"/>
        </w:rPr>
      </w:pPr>
    </w:p>
    <w:p w14:paraId="3EAA3ED2" w14:textId="706D251F" w:rsidR="00905714" w:rsidRPr="00E44D3B" w:rsidRDefault="00FB0B70" w:rsidP="00E44D3B">
      <w:pPr>
        <w:keepNext/>
        <w:tabs>
          <w:tab w:val="left" w:pos="3705"/>
        </w:tabs>
        <w:spacing w:after="60"/>
        <w:ind w:left="-567" w:right="330"/>
        <w:jc w:val="center"/>
        <w:outlineLvl w:val="0"/>
        <w:rPr>
          <w:rFonts w:ascii="Calibri" w:eastAsia="Times New Roman" w:hAnsi="Calibri" w:cs="Arial"/>
          <w:b/>
          <w:bCs/>
          <w:sz w:val="28"/>
          <w:szCs w:val="28"/>
          <w:lang w:val="en-US"/>
        </w:rPr>
      </w:pPr>
      <w:r w:rsidRPr="000B019B">
        <w:rPr>
          <w:rFonts w:ascii="Calibri" w:eastAsia="Times New Roman" w:hAnsi="Calibri" w:cs="Arial"/>
          <w:b/>
          <w:bCs/>
          <w:sz w:val="28"/>
          <w:szCs w:val="28"/>
          <w:lang w:val="en-US"/>
        </w:rPr>
        <w:t>AGENDA</w:t>
      </w:r>
    </w:p>
    <w:p w14:paraId="119C86AD" w14:textId="77777777" w:rsidR="00CE62A8" w:rsidRDefault="00CE62A8" w:rsidP="00CE62A8">
      <w:pPr>
        <w:pStyle w:val="ListParagraph"/>
      </w:pPr>
    </w:p>
    <w:p w14:paraId="3283B747" w14:textId="722B0A52" w:rsidR="000B1352" w:rsidRDefault="000B1352" w:rsidP="000B1352">
      <w:pPr>
        <w:pStyle w:val="ListParagraph"/>
        <w:rPr>
          <w:b/>
          <w:bCs/>
        </w:rPr>
      </w:pPr>
      <w:r>
        <w:rPr>
          <w:b/>
          <w:bCs/>
        </w:rPr>
        <w:t>All Councillors to sign ‘Declaration of Acceptance of Office’ form</w:t>
      </w:r>
    </w:p>
    <w:p w14:paraId="084A8CBA" w14:textId="77777777" w:rsidR="000B1352" w:rsidRDefault="000B1352" w:rsidP="000B1352">
      <w:pPr>
        <w:pStyle w:val="ListParagraph"/>
        <w:rPr>
          <w:b/>
          <w:bCs/>
        </w:rPr>
      </w:pPr>
    </w:p>
    <w:p w14:paraId="5FC6F043" w14:textId="02566F5A" w:rsidR="000B1352" w:rsidRDefault="000B1352" w:rsidP="00FB0B70">
      <w:pPr>
        <w:pStyle w:val="ListParagraph"/>
        <w:numPr>
          <w:ilvl w:val="0"/>
          <w:numId w:val="2"/>
        </w:numPr>
        <w:rPr>
          <w:b/>
          <w:bCs/>
        </w:rPr>
      </w:pPr>
      <w:r>
        <w:rPr>
          <w:b/>
          <w:bCs/>
        </w:rPr>
        <w:t>Election of Chairman</w:t>
      </w:r>
    </w:p>
    <w:p w14:paraId="41F58F55" w14:textId="77777777" w:rsidR="000B1352" w:rsidRDefault="000B1352" w:rsidP="000B1352">
      <w:pPr>
        <w:pStyle w:val="ListParagraph"/>
        <w:rPr>
          <w:b/>
          <w:bCs/>
        </w:rPr>
      </w:pPr>
    </w:p>
    <w:p w14:paraId="4C171136" w14:textId="67CE18EE" w:rsidR="000B1352" w:rsidRDefault="000B1352" w:rsidP="00FB0B70">
      <w:pPr>
        <w:pStyle w:val="ListParagraph"/>
        <w:numPr>
          <w:ilvl w:val="0"/>
          <w:numId w:val="2"/>
        </w:numPr>
        <w:rPr>
          <w:b/>
          <w:bCs/>
        </w:rPr>
      </w:pPr>
      <w:r>
        <w:rPr>
          <w:b/>
          <w:bCs/>
        </w:rPr>
        <w:t>Election of Vice-Chairman</w:t>
      </w:r>
    </w:p>
    <w:p w14:paraId="21A3191D" w14:textId="77777777" w:rsidR="000B1352" w:rsidRDefault="000B1352" w:rsidP="000B1352">
      <w:pPr>
        <w:pStyle w:val="ListParagraph"/>
        <w:rPr>
          <w:b/>
          <w:bCs/>
        </w:rPr>
      </w:pPr>
    </w:p>
    <w:p w14:paraId="4DDDF3CA" w14:textId="021AF8C9" w:rsidR="00FB0B70" w:rsidRDefault="00FB0B70" w:rsidP="00FB0B70">
      <w:pPr>
        <w:pStyle w:val="ListParagraph"/>
        <w:numPr>
          <w:ilvl w:val="0"/>
          <w:numId w:val="2"/>
        </w:numPr>
        <w:rPr>
          <w:b/>
          <w:bCs/>
        </w:rPr>
      </w:pPr>
      <w:r>
        <w:rPr>
          <w:b/>
          <w:bCs/>
        </w:rPr>
        <w:t>Apologies and approval of absences</w:t>
      </w:r>
    </w:p>
    <w:p w14:paraId="53C3047A" w14:textId="6D402684" w:rsidR="00FB0B70" w:rsidRDefault="00FB0B70" w:rsidP="00FB0B70">
      <w:pPr>
        <w:ind w:left="360"/>
        <w:rPr>
          <w:b/>
          <w:bCs/>
        </w:rPr>
      </w:pPr>
    </w:p>
    <w:p w14:paraId="51127C61" w14:textId="5B90865C" w:rsidR="00FB0B70" w:rsidRDefault="00FB0B70" w:rsidP="00FB0B70">
      <w:pPr>
        <w:pStyle w:val="ListParagraph"/>
        <w:numPr>
          <w:ilvl w:val="0"/>
          <w:numId w:val="2"/>
        </w:numPr>
        <w:rPr>
          <w:b/>
          <w:bCs/>
        </w:rPr>
      </w:pPr>
      <w:r>
        <w:rPr>
          <w:b/>
          <w:bCs/>
        </w:rPr>
        <w:t>Declarations of interests</w:t>
      </w:r>
    </w:p>
    <w:p w14:paraId="502D8A02" w14:textId="77777777" w:rsidR="005E184A" w:rsidRPr="005E184A" w:rsidRDefault="005E184A" w:rsidP="005E184A">
      <w:pPr>
        <w:pStyle w:val="ListParagraph"/>
        <w:rPr>
          <w:b/>
          <w:bCs/>
        </w:rPr>
      </w:pPr>
    </w:p>
    <w:p w14:paraId="4B539E18" w14:textId="63FAB6C1" w:rsidR="00FB0B70" w:rsidRPr="005952B6" w:rsidRDefault="005E1E14" w:rsidP="00FB0B70">
      <w:pPr>
        <w:pStyle w:val="ListParagraph"/>
        <w:numPr>
          <w:ilvl w:val="0"/>
          <w:numId w:val="2"/>
        </w:numPr>
        <w:tabs>
          <w:tab w:val="num" w:pos="567"/>
          <w:tab w:val="left" w:pos="3705"/>
        </w:tabs>
        <w:spacing w:before="240" w:after="240"/>
        <w:rPr>
          <w:rFonts w:ascii="Calibri" w:eastAsia="Times New Roman" w:hAnsi="Calibri" w:cs="Arial"/>
        </w:rPr>
      </w:pPr>
      <w:r w:rsidRPr="00654D52">
        <w:rPr>
          <w:rFonts w:ascii="Calibri" w:eastAsia="Times New Roman" w:hAnsi="Calibri" w:cs="Arial"/>
          <w:b/>
        </w:rPr>
        <w:t xml:space="preserve">   </w:t>
      </w:r>
      <w:r w:rsidR="00FB0B70" w:rsidRPr="00654D52">
        <w:rPr>
          <w:rFonts w:ascii="Calibri" w:eastAsia="Times New Roman" w:hAnsi="Calibri" w:cs="Arial"/>
          <w:b/>
        </w:rPr>
        <w:t>To approve as accurate minutes of</w:t>
      </w:r>
      <w:r w:rsidR="00363169" w:rsidRPr="00654D52">
        <w:rPr>
          <w:rFonts w:ascii="Calibri" w:eastAsia="Times New Roman" w:hAnsi="Calibri" w:cs="Arial"/>
          <w:b/>
        </w:rPr>
        <w:t xml:space="preserve"> the previous meeting</w:t>
      </w:r>
    </w:p>
    <w:p w14:paraId="61E92FF1" w14:textId="77777777" w:rsidR="005952B6" w:rsidRPr="005952B6" w:rsidRDefault="005952B6" w:rsidP="005952B6">
      <w:pPr>
        <w:pStyle w:val="ListParagraph"/>
        <w:rPr>
          <w:rFonts w:ascii="Calibri" w:eastAsia="Times New Roman" w:hAnsi="Calibri" w:cs="Arial"/>
        </w:rPr>
      </w:pPr>
    </w:p>
    <w:p w14:paraId="299EC3F1" w14:textId="0B22FF83" w:rsidR="00FB0B70" w:rsidRDefault="00FB0B70" w:rsidP="00FB0B70">
      <w:pPr>
        <w:pStyle w:val="NoSpacing"/>
        <w:numPr>
          <w:ilvl w:val="0"/>
          <w:numId w:val="2"/>
        </w:numPr>
        <w:rPr>
          <w:b/>
          <w:bCs/>
        </w:rPr>
      </w:pPr>
      <w:r w:rsidRPr="00FB0B70">
        <w:rPr>
          <w:b/>
          <w:bCs/>
        </w:rPr>
        <w:t>Public participation session (10 minutes)</w:t>
      </w:r>
    </w:p>
    <w:p w14:paraId="168B8879" w14:textId="07AC4893" w:rsidR="00FB0B70" w:rsidRPr="003307DD" w:rsidRDefault="00FB0B70" w:rsidP="00FB0B70">
      <w:pPr>
        <w:pStyle w:val="ListParagraph"/>
        <w:numPr>
          <w:ilvl w:val="1"/>
          <w:numId w:val="2"/>
        </w:numPr>
      </w:pPr>
      <w:r w:rsidRPr="003307DD">
        <w:t>Public</w:t>
      </w:r>
    </w:p>
    <w:p w14:paraId="52364971" w14:textId="5681E019" w:rsidR="00FB0B70" w:rsidRPr="003307DD" w:rsidRDefault="00FB0B70" w:rsidP="00FB0B70">
      <w:pPr>
        <w:pStyle w:val="ListParagraph"/>
        <w:numPr>
          <w:ilvl w:val="1"/>
          <w:numId w:val="2"/>
        </w:numPr>
      </w:pPr>
      <w:r w:rsidRPr="003307DD">
        <w:t xml:space="preserve">Cllr </w:t>
      </w:r>
      <w:r w:rsidR="00CA45DA">
        <w:t>Taylor</w:t>
      </w:r>
      <w:r w:rsidRPr="003307DD">
        <w:t xml:space="preserve"> </w:t>
      </w:r>
      <w:r w:rsidR="00E072EE">
        <w:t>&amp; Cllr Bayes</w:t>
      </w:r>
    </w:p>
    <w:p w14:paraId="449EE3EC" w14:textId="460647C9" w:rsidR="00A713DA" w:rsidRDefault="00A713DA" w:rsidP="00FB0B70">
      <w:pPr>
        <w:pStyle w:val="ListParagraph"/>
        <w:numPr>
          <w:ilvl w:val="1"/>
          <w:numId w:val="2"/>
        </w:numPr>
      </w:pPr>
      <w:r>
        <w:t xml:space="preserve">Cllr </w:t>
      </w:r>
      <w:r w:rsidR="005A0F04">
        <w:t>Price</w:t>
      </w:r>
    </w:p>
    <w:p w14:paraId="70E29EE0" w14:textId="00CCC680" w:rsidR="0039554B" w:rsidRDefault="0039554B" w:rsidP="0039554B"/>
    <w:p w14:paraId="4AE7C470" w14:textId="0616A9A1" w:rsidR="00FA5942" w:rsidRPr="00FA5942" w:rsidRDefault="00C57855" w:rsidP="00FA5942">
      <w:pPr>
        <w:pStyle w:val="ListParagraph"/>
        <w:numPr>
          <w:ilvl w:val="0"/>
          <w:numId w:val="2"/>
        </w:numPr>
        <w:rPr>
          <w:b/>
          <w:bCs/>
        </w:rPr>
      </w:pPr>
      <w:r>
        <w:rPr>
          <w:b/>
          <w:bCs/>
        </w:rPr>
        <w:t>Matters Arising</w:t>
      </w:r>
    </w:p>
    <w:p w14:paraId="325A3250" w14:textId="5E865C7A" w:rsidR="00FB0B70" w:rsidRDefault="006C4499" w:rsidP="006C4499">
      <w:pPr>
        <w:ind w:left="720"/>
      </w:pPr>
      <w:r>
        <w:t>Report on actions from the previous meeting</w:t>
      </w:r>
    </w:p>
    <w:p w14:paraId="5EB1B584" w14:textId="77777777" w:rsidR="00492E76" w:rsidRDefault="00492E76" w:rsidP="006C4499">
      <w:pPr>
        <w:ind w:left="720"/>
      </w:pPr>
    </w:p>
    <w:p w14:paraId="5A3ED8D1" w14:textId="77777777" w:rsidR="00492E76" w:rsidRDefault="00492E76" w:rsidP="00492E76">
      <w:pPr>
        <w:pStyle w:val="NoSpacing"/>
        <w:numPr>
          <w:ilvl w:val="0"/>
          <w:numId w:val="2"/>
        </w:numPr>
        <w:rPr>
          <w:rFonts w:cstheme="minorHAnsi"/>
          <w:b/>
          <w:bCs/>
          <w:color w:val="1D2228"/>
          <w:shd w:val="clear" w:color="auto" w:fill="FFFFFF"/>
        </w:rPr>
      </w:pPr>
      <w:r>
        <w:rPr>
          <w:rFonts w:cstheme="minorHAnsi"/>
          <w:b/>
          <w:bCs/>
          <w:color w:val="1D2228"/>
          <w:shd w:val="clear" w:color="auto" w:fill="FFFFFF"/>
        </w:rPr>
        <w:t>Planning</w:t>
      </w:r>
    </w:p>
    <w:p w14:paraId="282CAB67" w14:textId="0002BA03" w:rsidR="00C70748" w:rsidRDefault="005F4B8A" w:rsidP="00DF78F4">
      <w:pPr>
        <w:pStyle w:val="NoSpacing"/>
        <w:ind w:left="1440" w:hanging="720"/>
        <w:rPr>
          <w:rFonts w:cstheme="minorHAnsi"/>
          <w:shd w:val="clear" w:color="auto" w:fill="FFFFFF"/>
        </w:rPr>
      </w:pPr>
      <w:r>
        <w:rPr>
          <w:rFonts w:cstheme="minorHAnsi"/>
          <w:color w:val="1D2228"/>
          <w:shd w:val="clear" w:color="auto" w:fill="FFFFFF"/>
        </w:rPr>
        <w:t>8</w:t>
      </w:r>
      <w:r w:rsidR="00B96657">
        <w:rPr>
          <w:rFonts w:cstheme="minorHAnsi"/>
          <w:color w:val="1D2228"/>
          <w:shd w:val="clear" w:color="auto" w:fill="FFFFFF"/>
        </w:rPr>
        <w:t>.</w:t>
      </w:r>
      <w:r w:rsidR="00B96657" w:rsidRPr="00BA1C64">
        <w:rPr>
          <w:rFonts w:cstheme="minorHAnsi"/>
          <w:shd w:val="clear" w:color="auto" w:fill="FFFFFF"/>
        </w:rPr>
        <w:t>1</w:t>
      </w:r>
      <w:r w:rsidR="00492E76" w:rsidRPr="00BA1C64">
        <w:rPr>
          <w:rFonts w:cstheme="minorHAnsi"/>
          <w:shd w:val="clear" w:color="auto" w:fill="FFFFFF"/>
        </w:rPr>
        <w:t xml:space="preserve"> </w:t>
      </w:r>
      <w:r w:rsidR="00F658C4">
        <w:rPr>
          <w:rFonts w:cstheme="minorHAnsi"/>
          <w:shd w:val="clear" w:color="auto" w:fill="FFFFFF"/>
        </w:rPr>
        <w:tab/>
      </w:r>
      <w:r w:rsidR="00DF78F4" w:rsidRPr="00DF78F4">
        <w:rPr>
          <w:rFonts w:cstheme="minorHAnsi"/>
          <w:shd w:val="clear" w:color="auto" w:fill="FFFFFF"/>
        </w:rPr>
        <w:t>PF/23/0946 - 6 Chestnut Close, Catfield</w:t>
      </w:r>
      <w:r w:rsidR="00DF78F4">
        <w:rPr>
          <w:rFonts w:cstheme="minorHAnsi"/>
          <w:shd w:val="clear" w:color="auto" w:fill="FFFFFF"/>
        </w:rPr>
        <w:t xml:space="preserve"> - </w:t>
      </w:r>
      <w:r w:rsidR="00DF78F4">
        <w:t>Erection of porch beneath existing canopy to front of dwelling and single storey extension to rear of dwelling.</w:t>
      </w:r>
    </w:p>
    <w:p w14:paraId="17543D03" w14:textId="2ED53AE9" w:rsidR="001C2F1D" w:rsidRDefault="005F4B8A" w:rsidP="00DF78F4">
      <w:pPr>
        <w:pStyle w:val="NoSpacing"/>
        <w:ind w:left="1440" w:hanging="720"/>
        <w:jc w:val="left"/>
      </w:pPr>
      <w:r>
        <w:rPr>
          <w:rFonts w:cstheme="minorHAnsi"/>
          <w:shd w:val="clear" w:color="auto" w:fill="FFFFFF"/>
        </w:rPr>
        <w:t>8</w:t>
      </w:r>
      <w:r w:rsidR="009778D6">
        <w:rPr>
          <w:rFonts w:cstheme="minorHAnsi"/>
          <w:shd w:val="clear" w:color="auto" w:fill="FFFFFF"/>
        </w:rPr>
        <w:t>.2</w:t>
      </w:r>
      <w:r w:rsidR="009778D6">
        <w:rPr>
          <w:rFonts w:cstheme="minorHAnsi"/>
          <w:shd w:val="clear" w:color="auto" w:fill="FFFFFF"/>
        </w:rPr>
        <w:tab/>
      </w:r>
      <w:r w:rsidR="00DF78F4" w:rsidRPr="00DF78F4">
        <w:rPr>
          <w:rFonts w:cstheme="minorHAnsi"/>
          <w:shd w:val="clear" w:color="auto" w:fill="FFFFFF"/>
        </w:rPr>
        <w:t>PF/23/0747 - 5 Thorn Road, Catfield</w:t>
      </w:r>
      <w:r w:rsidR="00DF78F4">
        <w:rPr>
          <w:rFonts w:cstheme="minorHAnsi"/>
          <w:shd w:val="clear" w:color="auto" w:fill="FFFFFF"/>
        </w:rPr>
        <w:t xml:space="preserve"> - </w:t>
      </w:r>
      <w:r w:rsidR="00DF78F4">
        <w:t>Single storey rear extension to dwelling.</w:t>
      </w:r>
    </w:p>
    <w:p w14:paraId="25D2C5ED" w14:textId="06F8B15A" w:rsidR="00C64812" w:rsidRDefault="005F4B8A" w:rsidP="00960A33">
      <w:pPr>
        <w:pStyle w:val="NoSpacing"/>
        <w:ind w:left="1440" w:hanging="720"/>
        <w:jc w:val="left"/>
        <w:rPr>
          <w:rFonts w:cstheme="minorHAnsi"/>
          <w:shd w:val="clear" w:color="auto" w:fill="FFFFFF"/>
        </w:rPr>
      </w:pPr>
      <w:r>
        <w:rPr>
          <w:rFonts w:cstheme="minorHAnsi"/>
          <w:shd w:val="clear" w:color="auto" w:fill="FFFFFF"/>
        </w:rPr>
        <w:t>8</w:t>
      </w:r>
      <w:r w:rsidR="00FE1F19">
        <w:rPr>
          <w:rFonts w:cstheme="minorHAnsi"/>
          <w:shd w:val="clear" w:color="auto" w:fill="FFFFFF"/>
        </w:rPr>
        <w:t>.</w:t>
      </w:r>
      <w:r w:rsidR="00DF78F4">
        <w:rPr>
          <w:rFonts w:cstheme="minorHAnsi"/>
          <w:shd w:val="clear" w:color="auto" w:fill="FFFFFF"/>
        </w:rPr>
        <w:t>3</w:t>
      </w:r>
      <w:r w:rsidR="00FE1F19">
        <w:rPr>
          <w:rFonts w:cstheme="minorHAnsi"/>
          <w:shd w:val="clear" w:color="auto" w:fill="FFFFFF"/>
        </w:rPr>
        <w:tab/>
        <w:t>Any other planning matters</w:t>
      </w:r>
    </w:p>
    <w:p w14:paraId="0796D80C" w14:textId="77777777" w:rsidR="00461513" w:rsidRPr="00E3086A" w:rsidRDefault="00461513" w:rsidP="00492E76">
      <w:pPr>
        <w:pStyle w:val="NoSpacing"/>
        <w:ind w:left="720"/>
        <w:rPr>
          <w:rFonts w:cstheme="minorHAnsi"/>
          <w:color w:val="1D2228"/>
          <w:shd w:val="clear" w:color="auto" w:fill="FFFFFF"/>
        </w:rPr>
      </w:pPr>
    </w:p>
    <w:p w14:paraId="021E4E31" w14:textId="77777777" w:rsidR="00C8743F" w:rsidRDefault="00C8743F" w:rsidP="00C8743F">
      <w:pPr>
        <w:pStyle w:val="ListParagraph"/>
        <w:numPr>
          <w:ilvl w:val="0"/>
          <w:numId w:val="2"/>
        </w:numPr>
        <w:rPr>
          <w:b/>
          <w:bCs/>
        </w:rPr>
      </w:pPr>
      <w:r>
        <w:rPr>
          <w:b/>
          <w:bCs/>
        </w:rPr>
        <w:t>Highways &amp; Road Safety</w:t>
      </w:r>
    </w:p>
    <w:p w14:paraId="5FAA51B1" w14:textId="2021FCAB" w:rsidR="00C8743F" w:rsidRDefault="005F4B8A" w:rsidP="00C8743F">
      <w:pPr>
        <w:pStyle w:val="ListParagraph"/>
        <w:numPr>
          <w:ilvl w:val="1"/>
          <w:numId w:val="2"/>
        </w:numPr>
      </w:pPr>
      <w:r>
        <w:t>A</w:t>
      </w:r>
      <w:r w:rsidR="00C8743F">
        <w:t xml:space="preserve">ny update </w:t>
      </w:r>
      <w:r w:rsidR="00190A67">
        <w:t>of</w:t>
      </w:r>
      <w:r w:rsidR="00C8743F">
        <w:t xml:space="preserve"> </w:t>
      </w:r>
      <w:r w:rsidR="00190A67">
        <w:t>possible</w:t>
      </w:r>
      <w:r w:rsidR="00C8743F">
        <w:t xml:space="preserve"> pedestrian verge alongside the Mushroom site</w:t>
      </w:r>
    </w:p>
    <w:p w14:paraId="240CCD5E" w14:textId="15D16ECD" w:rsidR="00C8743F" w:rsidRDefault="005F4B8A" w:rsidP="00C8743F">
      <w:pPr>
        <w:pStyle w:val="ListParagraph"/>
        <w:numPr>
          <w:ilvl w:val="1"/>
          <w:numId w:val="2"/>
        </w:numPr>
      </w:pPr>
      <w:r>
        <w:t>A</w:t>
      </w:r>
      <w:r w:rsidR="002F0940">
        <w:t>ny update</w:t>
      </w:r>
      <w:r w:rsidR="00C8743F">
        <w:t xml:space="preserve"> re Catfield </w:t>
      </w:r>
      <w:r w:rsidR="002F0940">
        <w:t>highways inspection</w:t>
      </w:r>
    </w:p>
    <w:p w14:paraId="33FEB3A5" w14:textId="3D8CAA60" w:rsidR="000B515F" w:rsidRDefault="005F4B8A" w:rsidP="000B515F">
      <w:pPr>
        <w:pStyle w:val="ListParagraph"/>
        <w:numPr>
          <w:ilvl w:val="1"/>
          <w:numId w:val="2"/>
        </w:numPr>
      </w:pPr>
      <w:r>
        <w:t>A</w:t>
      </w:r>
      <w:r w:rsidR="002F0940">
        <w:t xml:space="preserve">ny </w:t>
      </w:r>
      <w:r w:rsidR="00C8743F">
        <w:t xml:space="preserve">update re </w:t>
      </w:r>
      <w:r w:rsidR="000B515F">
        <w:t>light pollution from the FloGas site on Long Lane (toward Potter Heigham)</w:t>
      </w:r>
    </w:p>
    <w:p w14:paraId="17E45284" w14:textId="53C00C8D" w:rsidR="00FA4A16" w:rsidRDefault="002F0940" w:rsidP="000B515F">
      <w:pPr>
        <w:pStyle w:val="ListParagraph"/>
        <w:numPr>
          <w:ilvl w:val="1"/>
          <w:numId w:val="2"/>
        </w:numPr>
      </w:pPr>
      <w:r>
        <w:t>Update re p</w:t>
      </w:r>
      <w:r w:rsidR="00FA4A16">
        <w:t>ossible car parking</w:t>
      </w:r>
      <w:r w:rsidR="00190A67">
        <w:t xml:space="preserve"> arrangement for playing field</w:t>
      </w:r>
    </w:p>
    <w:p w14:paraId="2776E81C" w14:textId="1C10DD05" w:rsidR="00C8743F" w:rsidRPr="001C2F1D" w:rsidRDefault="00C8743F" w:rsidP="00C8743F">
      <w:pPr>
        <w:pStyle w:val="ListParagraph"/>
        <w:numPr>
          <w:ilvl w:val="1"/>
          <w:numId w:val="2"/>
        </w:numPr>
        <w:rPr>
          <w:b/>
          <w:bCs/>
        </w:rPr>
      </w:pPr>
      <w:r>
        <w:t>Any other Highways or road safety issues</w:t>
      </w:r>
    </w:p>
    <w:p w14:paraId="4DFBCFA0" w14:textId="77777777" w:rsidR="001C2F1D" w:rsidRPr="00C8743F" w:rsidRDefault="001C2F1D" w:rsidP="001C2F1D">
      <w:pPr>
        <w:pStyle w:val="ListParagraph"/>
        <w:ind w:left="1440"/>
        <w:rPr>
          <w:b/>
          <w:bCs/>
        </w:rPr>
      </w:pPr>
    </w:p>
    <w:p w14:paraId="3F9A0089" w14:textId="3295D556" w:rsidR="00241453" w:rsidRPr="00241453" w:rsidRDefault="00241453" w:rsidP="008D56D5">
      <w:pPr>
        <w:pStyle w:val="ListParagraph"/>
        <w:numPr>
          <w:ilvl w:val="0"/>
          <w:numId w:val="2"/>
        </w:numPr>
        <w:jc w:val="left"/>
        <w:rPr>
          <w:rFonts w:eastAsia="Times New Roman" w:cstheme="minorHAnsi"/>
          <w:b/>
          <w:bCs/>
        </w:rPr>
      </w:pPr>
      <w:r>
        <w:rPr>
          <w:rFonts w:eastAsia="Times New Roman" w:cstheme="minorHAnsi"/>
          <w:b/>
          <w:bCs/>
          <w:color w:val="26282A"/>
        </w:rPr>
        <w:t>Environmental</w:t>
      </w:r>
    </w:p>
    <w:p w14:paraId="69A267C3" w14:textId="36380A4E" w:rsidR="00A95D2C" w:rsidRPr="009850CB" w:rsidRDefault="00F21082" w:rsidP="003A318D">
      <w:pPr>
        <w:pStyle w:val="ListParagraph"/>
        <w:numPr>
          <w:ilvl w:val="1"/>
          <w:numId w:val="2"/>
        </w:numPr>
        <w:jc w:val="left"/>
        <w:rPr>
          <w:rFonts w:eastAsia="Times New Roman" w:cstheme="minorHAnsi"/>
        </w:rPr>
      </w:pPr>
      <w:r w:rsidRPr="00F61135">
        <w:rPr>
          <w:rFonts w:eastAsia="Times New Roman" w:cstheme="minorHAnsi"/>
          <w:color w:val="26282A"/>
        </w:rPr>
        <w:t xml:space="preserve">Catfield Environmental Group </w:t>
      </w:r>
      <w:r w:rsidR="008F40C1" w:rsidRPr="00F61135">
        <w:rPr>
          <w:rFonts w:eastAsia="Times New Roman" w:cstheme="minorHAnsi"/>
          <w:color w:val="26282A"/>
        </w:rPr>
        <w:t>updates</w:t>
      </w:r>
    </w:p>
    <w:p w14:paraId="049D0374" w14:textId="4CF1C197" w:rsidR="00E7175F" w:rsidRPr="00E7175F" w:rsidRDefault="005F4B8A" w:rsidP="005F4B8A">
      <w:pPr>
        <w:pStyle w:val="ListParagraph"/>
        <w:spacing w:before="100" w:beforeAutospacing="1" w:after="100" w:afterAutospacing="1"/>
        <w:ind w:left="1440" w:hanging="720"/>
        <w:jc w:val="left"/>
        <w:rPr>
          <w:rFonts w:eastAsia="Times New Roman" w:cstheme="minorHAnsi"/>
        </w:rPr>
      </w:pPr>
      <w:r>
        <w:t>10.2</w:t>
      </w:r>
      <w:r w:rsidR="00C9657B">
        <w:tab/>
      </w:r>
      <w:r>
        <w:t>A</w:t>
      </w:r>
      <w:r w:rsidR="00E7175F" w:rsidRPr="00E7175F">
        <w:rPr>
          <w:rFonts w:eastAsia="Times New Roman" w:cstheme="minorHAnsi"/>
          <w:color w:val="26282A"/>
        </w:rPr>
        <w:t>ny other Environmental issues</w:t>
      </w:r>
    </w:p>
    <w:p w14:paraId="2A1EED41" w14:textId="77777777" w:rsidR="0007739C" w:rsidRDefault="0007739C" w:rsidP="0007739C">
      <w:pPr>
        <w:pStyle w:val="ListParagraph"/>
        <w:rPr>
          <w:b/>
          <w:bCs/>
        </w:rPr>
      </w:pPr>
    </w:p>
    <w:p w14:paraId="2C5D6EF8" w14:textId="4B989901" w:rsidR="00DB71E9" w:rsidRDefault="00DB71E9" w:rsidP="00A315D2">
      <w:pPr>
        <w:pStyle w:val="ListParagraph"/>
        <w:numPr>
          <w:ilvl w:val="0"/>
          <w:numId w:val="2"/>
        </w:numPr>
        <w:rPr>
          <w:b/>
          <w:bCs/>
        </w:rPr>
      </w:pPr>
      <w:r>
        <w:rPr>
          <w:b/>
          <w:bCs/>
        </w:rPr>
        <w:t>Correspondence</w:t>
      </w:r>
    </w:p>
    <w:p w14:paraId="2A30B357" w14:textId="240C3344" w:rsidR="00A0534F" w:rsidRDefault="00B15192" w:rsidP="00A0534F">
      <w:pPr>
        <w:pStyle w:val="ListParagraph"/>
        <w:numPr>
          <w:ilvl w:val="1"/>
          <w:numId w:val="2"/>
        </w:numPr>
      </w:pPr>
      <w:r>
        <w:t>To discuss any u</w:t>
      </w:r>
      <w:r w:rsidR="00044748">
        <w:t xml:space="preserve">pdate re </w:t>
      </w:r>
      <w:r w:rsidR="00A0534F">
        <w:t xml:space="preserve">mud on roads on </w:t>
      </w:r>
      <w:r w:rsidR="00044748">
        <w:t xml:space="preserve">and </w:t>
      </w:r>
      <w:r w:rsidR="00A0534F">
        <w:t>around Fenside</w:t>
      </w:r>
    </w:p>
    <w:p w14:paraId="036D0404" w14:textId="5CA67228" w:rsidR="00B544C7" w:rsidRDefault="00B544C7" w:rsidP="00A0534F">
      <w:pPr>
        <w:pStyle w:val="ListParagraph"/>
        <w:numPr>
          <w:ilvl w:val="1"/>
          <w:numId w:val="2"/>
        </w:numPr>
      </w:pPr>
      <w:r>
        <w:t xml:space="preserve">To </w:t>
      </w:r>
      <w:r w:rsidR="004172AD">
        <w:t xml:space="preserve">designate co-ordinator re proposed </w:t>
      </w:r>
      <w:r>
        <w:t xml:space="preserve">bus shelter </w:t>
      </w:r>
    </w:p>
    <w:p w14:paraId="4A6650B0" w14:textId="607F9A8E" w:rsidR="00AD5D13" w:rsidRDefault="00AD5D13" w:rsidP="00A0534F">
      <w:pPr>
        <w:pStyle w:val="ListParagraph"/>
        <w:numPr>
          <w:ilvl w:val="1"/>
          <w:numId w:val="2"/>
        </w:numPr>
      </w:pPr>
      <w:r>
        <w:t xml:space="preserve">To discuss NALC representative </w:t>
      </w:r>
    </w:p>
    <w:p w14:paraId="5F3E171F" w14:textId="6209A751" w:rsidR="00162ADB" w:rsidRDefault="00162ADB" w:rsidP="00A0534F">
      <w:pPr>
        <w:pStyle w:val="ListParagraph"/>
        <w:numPr>
          <w:ilvl w:val="1"/>
          <w:numId w:val="2"/>
        </w:numPr>
      </w:pPr>
      <w:r>
        <w:t>Any other correspondence</w:t>
      </w:r>
    </w:p>
    <w:p w14:paraId="7D6164EE" w14:textId="77777777" w:rsidR="0008511E" w:rsidRDefault="0008511E" w:rsidP="0008511E">
      <w:pPr>
        <w:pStyle w:val="ListParagraph"/>
        <w:rPr>
          <w:b/>
          <w:bCs/>
        </w:rPr>
      </w:pPr>
    </w:p>
    <w:p w14:paraId="3347599E" w14:textId="7FEEF972" w:rsidR="00A315D2" w:rsidRDefault="00777845" w:rsidP="00A315D2">
      <w:pPr>
        <w:pStyle w:val="ListParagraph"/>
        <w:numPr>
          <w:ilvl w:val="0"/>
          <w:numId w:val="2"/>
        </w:numPr>
        <w:rPr>
          <w:b/>
          <w:bCs/>
        </w:rPr>
      </w:pPr>
      <w:r>
        <w:rPr>
          <w:b/>
          <w:bCs/>
        </w:rPr>
        <w:t xml:space="preserve">Update on </w:t>
      </w:r>
      <w:r w:rsidR="00A315D2" w:rsidRPr="009B43E0">
        <w:rPr>
          <w:b/>
          <w:bCs/>
        </w:rPr>
        <w:t>Catfield United Charities area of land</w:t>
      </w:r>
      <w:r w:rsidR="00A315D2">
        <w:rPr>
          <w:b/>
          <w:bCs/>
        </w:rPr>
        <w:t xml:space="preserve"> for allotments</w:t>
      </w:r>
    </w:p>
    <w:p w14:paraId="3A80F2CA" w14:textId="77777777" w:rsidR="003D1A95" w:rsidRDefault="003D1A95" w:rsidP="003D1A95">
      <w:pPr>
        <w:pStyle w:val="ListParagraph"/>
        <w:rPr>
          <w:b/>
          <w:bCs/>
        </w:rPr>
      </w:pPr>
    </w:p>
    <w:p w14:paraId="2D23A3F0" w14:textId="77777777" w:rsidR="00645E48" w:rsidRDefault="00645E48" w:rsidP="00346093">
      <w:pPr>
        <w:pStyle w:val="ListParagraph"/>
        <w:numPr>
          <w:ilvl w:val="0"/>
          <w:numId w:val="2"/>
        </w:numPr>
        <w:rPr>
          <w:b/>
          <w:bCs/>
        </w:rPr>
      </w:pPr>
      <w:r>
        <w:rPr>
          <w:b/>
          <w:bCs/>
        </w:rPr>
        <w:t>Insurance</w:t>
      </w:r>
    </w:p>
    <w:p w14:paraId="445A1DF1" w14:textId="6C500302" w:rsidR="004E59CE" w:rsidRPr="00645E48" w:rsidRDefault="00645E48" w:rsidP="00645E48">
      <w:pPr>
        <w:pStyle w:val="ListParagraph"/>
      </w:pPr>
      <w:r w:rsidRPr="00645E48">
        <w:t>1</w:t>
      </w:r>
      <w:r w:rsidR="005F4B8A">
        <w:t>3</w:t>
      </w:r>
      <w:r w:rsidRPr="00645E48">
        <w:t>.1</w:t>
      </w:r>
      <w:r>
        <w:rPr>
          <w:b/>
          <w:bCs/>
        </w:rPr>
        <w:tab/>
      </w:r>
      <w:r w:rsidR="003D1A95" w:rsidRPr="00645E48">
        <w:t>To agree Insurance policy renewal</w:t>
      </w:r>
    </w:p>
    <w:p w14:paraId="3B1789C9" w14:textId="40960762" w:rsidR="00645E48" w:rsidRDefault="00645E48" w:rsidP="00645E48">
      <w:pPr>
        <w:pStyle w:val="ListParagraph"/>
        <w:rPr>
          <w:b/>
          <w:bCs/>
        </w:rPr>
      </w:pPr>
      <w:r w:rsidRPr="00645E48">
        <w:t>1</w:t>
      </w:r>
      <w:r w:rsidR="005F4B8A">
        <w:t>3</w:t>
      </w:r>
      <w:r w:rsidRPr="00645E48">
        <w:t>.2</w:t>
      </w:r>
      <w:r w:rsidRPr="00645E48">
        <w:tab/>
        <w:t>To review insurance policy for V</w:t>
      </w:r>
      <w:r w:rsidR="002D3027">
        <w:t xml:space="preserve">illage </w:t>
      </w:r>
      <w:r w:rsidRPr="00645E48">
        <w:t>H</w:t>
      </w:r>
      <w:r w:rsidR="002D3027">
        <w:t xml:space="preserve">all </w:t>
      </w:r>
      <w:r w:rsidRPr="00645E48">
        <w:t>(held by VHMC</w:t>
      </w:r>
      <w:r>
        <w:rPr>
          <w:b/>
          <w:bCs/>
        </w:rPr>
        <w:t>)</w:t>
      </w:r>
    </w:p>
    <w:p w14:paraId="2F4B5040" w14:textId="77777777" w:rsidR="002F0940" w:rsidRDefault="002F0940" w:rsidP="002F0940">
      <w:pPr>
        <w:pStyle w:val="ListParagraph"/>
        <w:rPr>
          <w:b/>
          <w:bCs/>
        </w:rPr>
      </w:pPr>
    </w:p>
    <w:p w14:paraId="0250736E" w14:textId="26BB044C" w:rsidR="002F0940" w:rsidRDefault="002F0940" w:rsidP="00346093">
      <w:pPr>
        <w:pStyle w:val="ListParagraph"/>
        <w:numPr>
          <w:ilvl w:val="0"/>
          <w:numId w:val="2"/>
        </w:numPr>
        <w:rPr>
          <w:b/>
          <w:bCs/>
        </w:rPr>
      </w:pPr>
      <w:r>
        <w:rPr>
          <w:b/>
          <w:bCs/>
        </w:rPr>
        <w:t>To discuss and agree Playground Inspection</w:t>
      </w:r>
    </w:p>
    <w:p w14:paraId="32426916" w14:textId="77777777" w:rsidR="00572AF7" w:rsidRPr="00572AF7" w:rsidRDefault="00572AF7" w:rsidP="00572AF7">
      <w:pPr>
        <w:pStyle w:val="ListParagraph"/>
        <w:rPr>
          <w:b/>
          <w:bCs/>
        </w:rPr>
      </w:pPr>
    </w:p>
    <w:p w14:paraId="4CFEE0C0" w14:textId="26C00EC1" w:rsidR="00BF079F" w:rsidRDefault="00E44D3B" w:rsidP="00BF079F">
      <w:pPr>
        <w:pStyle w:val="ListParagraph"/>
        <w:numPr>
          <w:ilvl w:val="0"/>
          <w:numId w:val="2"/>
        </w:numPr>
        <w:rPr>
          <w:b/>
          <w:bCs/>
        </w:rPr>
      </w:pPr>
      <w:r>
        <w:rPr>
          <w:b/>
          <w:bCs/>
        </w:rPr>
        <w:t>Finance</w:t>
      </w:r>
    </w:p>
    <w:p w14:paraId="773A4CE0" w14:textId="7ADAC69E" w:rsidR="00645E48" w:rsidRPr="00DF7C51" w:rsidRDefault="00645E48" w:rsidP="0054099F">
      <w:pPr>
        <w:tabs>
          <w:tab w:val="left" w:pos="709"/>
        </w:tabs>
        <w:ind w:left="720"/>
        <w:jc w:val="left"/>
        <w:rPr>
          <w:rFonts w:cs="Arial"/>
        </w:rPr>
      </w:pPr>
      <w:r>
        <w:rPr>
          <w:rFonts w:ascii="Calibri" w:eastAsia="Times New Roman" w:hAnsi="Calibri" w:cs="Arial"/>
        </w:rPr>
        <w:t>1</w:t>
      </w:r>
      <w:r w:rsidR="00AB116A">
        <w:rPr>
          <w:rFonts w:ascii="Calibri" w:eastAsia="Times New Roman" w:hAnsi="Calibri" w:cs="Arial"/>
        </w:rPr>
        <w:t>5</w:t>
      </w:r>
      <w:r>
        <w:rPr>
          <w:rFonts w:ascii="Calibri" w:eastAsia="Times New Roman" w:hAnsi="Calibri" w:cs="Arial"/>
        </w:rPr>
        <w:t>.1</w:t>
      </w:r>
      <w:r>
        <w:rPr>
          <w:rFonts w:ascii="Calibri" w:eastAsia="Times New Roman" w:hAnsi="Calibri" w:cs="Arial"/>
        </w:rPr>
        <w:tab/>
      </w:r>
      <w:r w:rsidRPr="00DF7C51">
        <w:rPr>
          <w:rFonts w:cs="Arial"/>
        </w:rPr>
        <w:t>To note the Internal Audit report</w:t>
      </w:r>
      <w:r>
        <w:rPr>
          <w:rFonts w:cs="Arial"/>
        </w:rPr>
        <w:t xml:space="preserve"> and discuss matter</w:t>
      </w:r>
      <w:r w:rsidR="005F4B8A">
        <w:rPr>
          <w:rFonts w:cs="Arial"/>
        </w:rPr>
        <w:t>s</w:t>
      </w:r>
      <w:r>
        <w:rPr>
          <w:rFonts w:cs="Arial"/>
        </w:rPr>
        <w:t xml:space="preserve"> raised</w:t>
      </w:r>
    </w:p>
    <w:p w14:paraId="6EB9F2E3" w14:textId="1949C076" w:rsidR="00B64F1E" w:rsidRDefault="00645E48" w:rsidP="00645E48">
      <w:pPr>
        <w:tabs>
          <w:tab w:val="left" w:pos="709"/>
        </w:tabs>
        <w:ind w:left="480"/>
        <w:jc w:val="left"/>
      </w:pPr>
      <w:r w:rsidRPr="00DF7C51">
        <w:rPr>
          <w:rFonts w:cs="Arial"/>
        </w:rPr>
        <w:tab/>
      </w:r>
      <w:r>
        <w:rPr>
          <w:rFonts w:cs="Arial"/>
        </w:rPr>
        <w:t>1</w:t>
      </w:r>
      <w:r w:rsidR="00AB116A">
        <w:rPr>
          <w:rFonts w:cs="Arial"/>
        </w:rPr>
        <w:t>5</w:t>
      </w:r>
      <w:r>
        <w:rPr>
          <w:rFonts w:cs="Arial"/>
        </w:rPr>
        <w:t>.</w:t>
      </w:r>
      <w:r w:rsidR="0054099F">
        <w:rPr>
          <w:rFonts w:cs="Arial"/>
        </w:rPr>
        <w:t>2</w:t>
      </w:r>
      <w:r>
        <w:rPr>
          <w:rFonts w:cs="Arial"/>
        </w:rPr>
        <w:tab/>
      </w:r>
      <w:r w:rsidR="00B64F1E">
        <w:t>To approve payments</w:t>
      </w:r>
    </w:p>
    <w:p w14:paraId="2448C302" w14:textId="07AA60E0" w:rsidR="00645E48" w:rsidRDefault="00645E48" w:rsidP="00645E48">
      <w:pPr>
        <w:tabs>
          <w:tab w:val="left" w:pos="709"/>
        </w:tabs>
        <w:ind w:left="480"/>
        <w:jc w:val="left"/>
      </w:pPr>
      <w:r>
        <w:tab/>
        <w:t>1</w:t>
      </w:r>
      <w:r w:rsidR="00AB116A">
        <w:t>5</w:t>
      </w:r>
      <w:r>
        <w:t>.</w:t>
      </w:r>
      <w:r w:rsidR="0054099F">
        <w:t>3</w:t>
      </w:r>
      <w:r>
        <w:tab/>
        <w:t>Update re bank accounts &amp; resign documentation to add Clerk as a delegate to Lloyds account</w:t>
      </w:r>
    </w:p>
    <w:p w14:paraId="4EC9A0E6" w14:textId="454C814B" w:rsidR="00AB116A" w:rsidRDefault="00AB116A" w:rsidP="00645E48">
      <w:pPr>
        <w:tabs>
          <w:tab w:val="left" w:pos="709"/>
        </w:tabs>
        <w:ind w:left="480"/>
        <w:jc w:val="left"/>
      </w:pPr>
      <w:r>
        <w:tab/>
        <w:t>15.</w:t>
      </w:r>
      <w:r w:rsidR="0054099F">
        <w:t>4</w:t>
      </w:r>
      <w:r>
        <w:tab/>
        <w:t>Complete documentation to remove Mr Read from Lloyds bank account and add new signatory</w:t>
      </w:r>
    </w:p>
    <w:p w14:paraId="279B6E95" w14:textId="27697A1C" w:rsidR="002F0940" w:rsidRDefault="00645E48" w:rsidP="00645E48">
      <w:pPr>
        <w:tabs>
          <w:tab w:val="left" w:pos="709"/>
        </w:tabs>
        <w:ind w:left="480"/>
        <w:jc w:val="left"/>
      </w:pPr>
      <w:r>
        <w:tab/>
        <w:t>1</w:t>
      </w:r>
      <w:r w:rsidR="00AB116A">
        <w:t>5</w:t>
      </w:r>
      <w:r>
        <w:t>.</w:t>
      </w:r>
      <w:r w:rsidR="0054099F">
        <w:t>5</w:t>
      </w:r>
      <w:r>
        <w:tab/>
      </w:r>
      <w:r w:rsidR="002F0940">
        <w:t xml:space="preserve">Update re jubilee contribution made to VHMC </w:t>
      </w:r>
    </w:p>
    <w:p w14:paraId="1C39869A" w14:textId="4AD5F9B5" w:rsidR="008C416A" w:rsidRDefault="00645E48" w:rsidP="00645E48">
      <w:pPr>
        <w:tabs>
          <w:tab w:val="left" w:pos="709"/>
        </w:tabs>
        <w:ind w:left="480"/>
        <w:jc w:val="left"/>
      </w:pPr>
      <w:r>
        <w:tab/>
        <w:t>1</w:t>
      </w:r>
      <w:r w:rsidR="00AB116A">
        <w:t>5</w:t>
      </w:r>
      <w:r>
        <w:t>.</w:t>
      </w:r>
      <w:r w:rsidR="0054099F">
        <w:t>6</w:t>
      </w:r>
      <w:r>
        <w:tab/>
      </w:r>
      <w:r w:rsidR="008C416A">
        <w:t>Any other financial matters</w:t>
      </w:r>
    </w:p>
    <w:p w14:paraId="10D7102F" w14:textId="77777777" w:rsidR="003160BE" w:rsidRDefault="003160BE" w:rsidP="003160BE">
      <w:pPr>
        <w:pStyle w:val="ListParagraph"/>
        <w:ind w:left="1440"/>
      </w:pPr>
    </w:p>
    <w:p w14:paraId="2D482103" w14:textId="3B06770A" w:rsidR="001C2F1D" w:rsidRDefault="001C2F1D" w:rsidP="001C2F1D">
      <w:pPr>
        <w:pStyle w:val="ListParagraph"/>
        <w:numPr>
          <w:ilvl w:val="0"/>
          <w:numId w:val="2"/>
        </w:numPr>
        <w:rPr>
          <w:b/>
          <w:bCs/>
        </w:rPr>
      </w:pPr>
      <w:r>
        <w:rPr>
          <w:b/>
          <w:bCs/>
        </w:rPr>
        <w:t xml:space="preserve">Filing of Parish Council records – update re </w:t>
      </w:r>
      <w:r w:rsidRPr="0008511E">
        <w:rPr>
          <w:b/>
          <w:bCs/>
        </w:rPr>
        <w:t xml:space="preserve">Catalogue of Records &amp; </w:t>
      </w:r>
      <w:r>
        <w:rPr>
          <w:b/>
          <w:bCs/>
        </w:rPr>
        <w:t xml:space="preserve">any </w:t>
      </w:r>
      <w:r w:rsidRPr="0008511E">
        <w:rPr>
          <w:b/>
          <w:bCs/>
        </w:rPr>
        <w:t>Issues Arising</w:t>
      </w:r>
    </w:p>
    <w:p w14:paraId="0073B8A5" w14:textId="77777777" w:rsidR="005F4B8A" w:rsidRDefault="005F4B8A" w:rsidP="005F4B8A">
      <w:pPr>
        <w:pStyle w:val="ListParagraph"/>
        <w:rPr>
          <w:b/>
          <w:bCs/>
        </w:rPr>
      </w:pPr>
    </w:p>
    <w:p w14:paraId="1025ACF2" w14:textId="6C2F14C8" w:rsidR="00851E3B" w:rsidRPr="000B019B" w:rsidRDefault="00FA220E" w:rsidP="005F4B8A">
      <w:r>
        <w:rPr>
          <w:b/>
          <w:bCs/>
        </w:rPr>
        <w:t xml:space="preserve">  </w:t>
      </w:r>
      <w:r w:rsidR="00871067">
        <w:rPr>
          <w:b/>
          <w:bCs/>
        </w:rPr>
        <w:t xml:space="preserve">     1</w:t>
      </w:r>
      <w:r w:rsidR="00DE233C">
        <w:rPr>
          <w:b/>
          <w:bCs/>
        </w:rPr>
        <w:t>7</w:t>
      </w:r>
      <w:r w:rsidR="00854027">
        <w:rPr>
          <w:b/>
          <w:bCs/>
        </w:rPr>
        <w:t xml:space="preserve">. </w:t>
      </w:r>
      <w:r w:rsidR="00975017">
        <w:rPr>
          <w:b/>
          <w:bCs/>
        </w:rPr>
        <w:t xml:space="preserve">Matters for next Agenda and information </w:t>
      </w:r>
    </w:p>
    <w:p w14:paraId="10686D8C" w14:textId="314FBBAB" w:rsidR="00851E3B" w:rsidRDefault="00674004" w:rsidP="00172B03">
      <w:pPr>
        <w:pStyle w:val="NoSpacing"/>
      </w:pPr>
      <w:r>
        <w:t xml:space="preserve">  </w:t>
      </w:r>
      <w:r w:rsidR="00172B03">
        <w:tab/>
      </w:r>
      <w:r w:rsidR="00851E3B" w:rsidRPr="000B019B">
        <w:t>To confirm the date of the next meeting, scheduled for</w:t>
      </w:r>
      <w:r w:rsidR="00CD41B2">
        <w:t xml:space="preserve"> </w:t>
      </w:r>
      <w:r w:rsidR="00093760">
        <w:rPr>
          <w:b/>
          <w:bCs/>
        </w:rPr>
        <w:t>7</w:t>
      </w:r>
      <w:r w:rsidR="00093760" w:rsidRPr="00093760">
        <w:rPr>
          <w:b/>
          <w:bCs/>
          <w:vertAlign w:val="superscript"/>
        </w:rPr>
        <w:t>th</w:t>
      </w:r>
      <w:r w:rsidR="00093760">
        <w:rPr>
          <w:b/>
          <w:bCs/>
        </w:rPr>
        <w:t xml:space="preserve"> </w:t>
      </w:r>
      <w:r w:rsidR="00DF78F4">
        <w:rPr>
          <w:b/>
          <w:bCs/>
        </w:rPr>
        <w:t>June</w:t>
      </w:r>
      <w:r w:rsidR="0055540E">
        <w:rPr>
          <w:b/>
          <w:bCs/>
        </w:rPr>
        <w:t xml:space="preserve"> </w:t>
      </w:r>
      <w:r w:rsidR="005D3C83" w:rsidRPr="009828EF">
        <w:rPr>
          <w:b/>
          <w:bCs/>
        </w:rPr>
        <w:t>202</w:t>
      </w:r>
      <w:r w:rsidR="00C27F13">
        <w:rPr>
          <w:b/>
          <w:bCs/>
        </w:rPr>
        <w:t>3</w:t>
      </w:r>
      <w:r w:rsidR="005D3C83">
        <w:t>.</w:t>
      </w:r>
    </w:p>
    <w:p w14:paraId="0C960434" w14:textId="671DCAB7" w:rsidR="00610B12" w:rsidRDefault="006C7CFD" w:rsidP="00172B03">
      <w:pPr>
        <w:pStyle w:val="NoSpacing"/>
      </w:pPr>
      <w:r>
        <w:rPr>
          <w:b/>
          <w:bCs/>
        </w:rPr>
        <w:t xml:space="preserve">              </w:t>
      </w:r>
      <w:r w:rsidR="00172B03">
        <w:rPr>
          <w:b/>
          <w:bCs/>
        </w:rPr>
        <w:t xml:space="preserve"> </w:t>
      </w:r>
      <w:r>
        <w:t xml:space="preserve">No decisions can be under this </w:t>
      </w:r>
      <w:r w:rsidR="005208C7">
        <w:t>item, for information purposes</w:t>
      </w:r>
      <w:r w:rsidR="002A09DF">
        <w:t xml:space="preserve"> only</w:t>
      </w:r>
      <w:r w:rsidR="00610B12">
        <w:t xml:space="preserve"> </w:t>
      </w:r>
    </w:p>
    <w:p w14:paraId="39209C94" w14:textId="77777777" w:rsidR="00DE233C" w:rsidRDefault="00DE233C" w:rsidP="00172B03">
      <w:pPr>
        <w:pStyle w:val="NoSpacing"/>
      </w:pPr>
    </w:p>
    <w:p w14:paraId="1415B682" w14:textId="386FEFD5" w:rsidR="00E535D5" w:rsidRPr="00E535D5" w:rsidRDefault="00C0308C" w:rsidP="00945CAD">
      <w:pPr>
        <w:pStyle w:val="NoSpacing"/>
        <w:ind w:firstLine="720"/>
        <w:rPr>
          <w:b/>
          <w:bCs/>
        </w:rPr>
      </w:pPr>
      <w:r w:rsidRPr="00E535D5">
        <w:rPr>
          <w:b/>
          <w:bCs/>
        </w:rPr>
        <w:t xml:space="preserve">To exclude the public </w:t>
      </w:r>
    </w:p>
    <w:p w14:paraId="44915222" w14:textId="24AFBE72" w:rsidR="00C0308C" w:rsidRDefault="00C0308C" w:rsidP="00E535D5">
      <w:pPr>
        <w:pStyle w:val="NoSpacing"/>
        <w:ind w:left="720"/>
      </w:pPr>
      <w:r>
        <w:t>Under Section 100(A)(4) of the Local Government Act 1972, the public be excluded from the meeting for item 1</w:t>
      </w:r>
      <w:r w:rsidR="00945CAD">
        <w:t>8</w:t>
      </w:r>
      <w:r>
        <w:t xml:space="preserve"> of business on the grounds that it involves the likely disclosure of exempt information as defined in paragraph 1 of Part I of Schedule 12(A) of the said Act, i.e., information relating to any individual. </w:t>
      </w:r>
    </w:p>
    <w:p w14:paraId="2CB0A211" w14:textId="77777777" w:rsidR="00E535D5" w:rsidRDefault="00E535D5" w:rsidP="00C0308C">
      <w:pPr>
        <w:pStyle w:val="NoSpacing"/>
        <w:ind w:left="720" w:hanging="320"/>
      </w:pPr>
    </w:p>
    <w:p w14:paraId="787AD7D6" w14:textId="1C3408F2" w:rsidR="00DE233C" w:rsidRPr="00E535D5" w:rsidRDefault="00945CAD" w:rsidP="00C0308C">
      <w:pPr>
        <w:pStyle w:val="NoSpacing"/>
        <w:ind w:left="720" w:hanging="320"/>
        <w:rPr>
          <w:b/>
          <w:bCs/>
        </w:rPr>
      </w:pPr>
      <w:r>
        <w:rPr>
          <w:b/>
          <w:bCs/>
        </w:rPr>
        <w:t>18</w:t>
      </w:r>
      <w:r w:rsidR="00E535D5" w:rsidRPr="00E535D5">
        <w:rPr>
          <w:b/>
          <w:bCs/>
        </w:rPr>
        <w:t xml:space="preserve">. </w:t>
      </w:r>
      <w:r w:rsidR="00C0308C" w:rsidRPr="00E535D5">
        <w:rPr>
          <w:b/>
          <w:bCs/>
        </w:rPr>
        <w:t>Employment review</w:t>
      </w:r>
      <w:r w:rsidR="005F4B8A">
        <w:rPr>
          <w:b/>
          <w:bCs/>
        </w:rPr>
        <w:t xml:space="preserve"> </w:t>
      </w:r>
      <w:r w:rsidR="00246C60">
        <w:rPr>
          <w:b/>
          <w:bCs/>
        </w:rPr>
        <w:t xml:space="preserve">update </w:t>
      </w:r>
      <w:r w:rsidR="005F4B8A">
        <w:rPr>
          <w:b/>
          <w:bCs/>
        </w:rPr>
        <w:t>&amp; salary</w:t>
      </w:r>
    </w:p>
    <w:p w14:paraId="5AFC8BD6" w14:textId="258D8914" w:rsidR="00DE233C" w:rsidRDefault="00DE233C" w:rsidP="00172B03">
      <w:pPr>
        <w:pStyle w:val="NoSpacing"/>
      </w:pPr>
      <w:r>
        <w:tab/>
      </w:r>
    </w:p>
    <w:p w14:paraId="48905FFF" w14:textId="65BF950C" w:rsidR="00FB0B70" w:rsidRDefault="00FB0B70" w:rsidP="00FB0B70">
      <w:pPr>
        <w:pStyle w:val="NoSpacing"/>
      </w:pPr>
    </w:p>
    <w:p w14:paraId="01C5DE48" w14:textId="77777777" w:rsidR="00FB0B70" w:rsidRPr="00FB0B70" w:rsidRDefault="00FB0B70" w:rsidP="00FB0B70">
      <w:pPr>
        <w:pStyle w:val="NoSpacing"/>
      </w:pPr>
    </w:p>
    <w:sectPr w:rsidR="00FB0B70" w:rsidRPr="00FB0B70" w:rsidSect="00886DB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A302D"/>
    <w:multiLevelType w:val="hybridMultilevel"/>
    <w:tmpl w:val="C03A1FD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BF8544C"/>
    <w:multiLevelType w:val="multilevel"/>
    <w:tmpl w:val="7E5C1D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38452F"/>
    <w:multiLevelType w:val="multilevel"/>
    <w:tmpl w:val="9EAA4EA2"/>
    <w:lvl w:ilvl="0">
      <w:start w:val="10"/>
      <w:numFmt w:val="decimal"/>
      <w:lvlText w:val="%1"/>
      <w:lvlJc w:val="left"/>
      <w:pPr>
        <w:ind w:left="384" w:hanging="384"/>
      </w:pPr>
      <w:rPr>
        <w:rFonts w:hint="default"/>
      </w:rPr>
    </w:lvl>
    <w:lvl w:ilvl="1">
      <w:start w:val="4"/>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1A7122AC"/>
    <w:multiLevelType w:val="multilevel"/>
    <w:tmpl w:val="11DC98A4"/>
    <w:lvl w:ilvl="0">
      <w:start w:val="1"/>
      <w:numFmt w:val="decimal"/>
      <w:lvlText w:val="%1."/>
      <w:lvlJc w:val="left"/>
      <w:pPr>
        <w:ind w:left="720" w:hanging="360"/>
      </w:pPr>
      <w:rPr>
        <w:rFonts w:hint="default"/>
        <w:b/>
        <w:bCs/>
      </w:rPr>
    </w:lvl>
    <w:lvl w:ilvl="1">
      <w:start w:val="1"/>
      <w:numFmt w:val="decimal"/>
      <w:isLgl/>
      <w:lvlText w:val="%1.%2"/>
      <w:lvlJc w:val="left"/>
      <w:pPr>
        <w:ind w:left="1440" w:hanging="72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D521529"/>
    <w:multiLevelType w:val="hybridMultilevel"/>
    <w:tmpl w:val="DB5CF1F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30865389"/>
    <w:multiLevelType w:val="hybridMultilevel"/>
    <w:tmpl w:val="E424F2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130388"/>
    <w:multiLevelType w:val="multilevel"/>
    <w:tmpl w:val="6F6C1A60"/>
    <w:lvl w:ilvl="0">
      <w:start w:val="8"/>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4991B61"/>
    <w:multiLevelType w:val="multilevel"/>
    <w:tmpl w:val="1D048A98"/>
    <w:lvl w:ilvl="0">
      <w:start w:val="8"/>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473F0C37"/>
    <w:multiLevelType w:val="hybridMultilevel"/>
    <w:tmpl w:val="DA906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077250"/>
    <w:multiLevelType w:val="multilevel"/>
    <w:tmpl w:val="6C34A612"/>
    <w:lvl w:ilvl="0">
      <w:start w:val="6"/>
      <w:numFmt w:val="decimal"/>
      <w:lvlText w:val="%1"/>
      <w:lvlJc w:val="left"/>
      <w:pPr>
        <w:ind w:left="360" w:hanging="360"/>
      </w:pPr>
      <w:rPr>
        <w:rFonts w:ascii="Calibri" w:eastAsia="Times New Roman" w:hAnsi="Calibri" w:hint="default"/>
        <w:sz w:val="22"/>
      </w:rPr>
    </w:lvl>
    <w:lvl w:ilvl="1">
      <w:start w:val="1"/>
      <w:numFmt w:val="decimal"/>
      <w:lvlText w:val="%1.%2"/>
      <w:lvlJc w:val="left"/>
      <w:pPr>
        <w:ind w:left="786" w:hanging="360"/>
      </w:pPr>
      <w:rPr>
        <w:rFonts w:ascii="Calibri" w:eastAsia="Times New Roman" w:hAnsi="Calibri" w:hint="default"/>
        <w:sz w:val="22"/>
      </w:rPr>
    </w:lvl>
    <w:lvl w:ilvl="2">
      <w:start w:val="1"/>
      <w:numFmt w:val="decimal"/>
      <w:lvlText w:val="%1.%2.%3"/>
      <w:lvlJc w:val="left"/>
      <w:pPr>
        <w:ind w:left="2136" w:hanging="720"/>
      </w:pPr>
      <w:rPr>
        <w:rFonts w:ascii="Calibri" w:eastAsia="Times New Roman" w:hAnsi="Calibri" w:hint="default"/>
        <w:sz w:val="22"/>
      </w:rPr>
    </w:lvl>
    <w:lvl w:ilvl="3">
      <w:start w:val="1"/>
      <w:numFmt w:val="decimal"/>
      <w:lvlText w:val="%1.%2.%3.%4"/>
      <w:lvlJc w:val="left"/>
      <w:pPr>
        <w:ind w:left="2844" w:hanging="720"/>
      </w:pPr>
      <w:rPr>
        <w:rFonts w:ascii="Calibri" w:eastAsia="Times New Roman" w:hAnsi="Calibri" w:hint="default"/>
        <w:sz w:val="22"/>
      </w:rPr>
    </w:lvl>
    <w:lvl w:ilvl="4">
      <w:start w:val="1"/>
      <w:numFmt w:val="decimal"/>
      <w:lvlText w:val="%1.%2.%3.%4.%5"/>
      <w:lvlJc w:val="left"/>
      <w:pPr>
        <w:ind w:left="3912" w:hanging="1080"/>
      </w:pPr>
      <w:rPr>
        <w:rFonts w:ascii="Calibri" w:eastAsia="Times New Roman" w:hAnsi="Calibri" w:hint="default"/>
        <w:sz w:val="22"/>
      </w:rPr>
    </w:lvl>
    <w:lvl w:ilvl="5">
      <w:start w:val="1"/>
      <w:numFmt w:val="decimal"/>
      <w:lvlText w:val="%1.%2.%3.%4.%5.%6"/>
      <w:lvlJc w:val="left"/>
      <w:pPr>
        <w:ind w:left="4620" w:hanging="1080"/>
      </w:pPr>
      <w:rPr>
        <w:rFonts w:ascii="Calibri" w:eastAsia="Times New Roman" w:hAnsi="Calibri" w:hint="default"/>
        <w:sz w:val="22"/>
      </w:rPr>
    </w:lvl>
    <w:lvl w:ilvl="6">
      <w:start w:val="1"/>
      <w:numFmt w:val="decimal"/>
      <w:lvlText w:val="%1.%2.%3.%4.%5.%6.%7"/>
      <w:lvlJc w:val="left"/>
      <w:pPr>
        <w:ind w:left="5688" w:hanging="1440"/>
      </w:pPr>
      <w:rPr>
        <w:rFonts w:ascii="Calibri" w:eastAsia="Times New Roman" w:hAnsi="Calibri" w:hint="default"/>
        <w:sz w:val="22"/>
      </w:rPr>
    </w:lvl>
    <w:lvl w:ilvl="7">
      <w:start w:val="1"/>
      <w:numFmt w:val="decimal"/>
      <w:lvlText w:val="%1.%2.%3.%4.%5.%6.%7.%8"/>
      <w:lvlJc w:val="left"/>
      <w:pPr>
        <w:ind w:left="6396" w:hanging="1440"/>
      </w:pPr>
      <w:rPr>
        <w:rFonts w:ascii="Calibri" w:eastAsia="Times New Roman" w:hAnsi="Calibri" w:hint="default"/>
        <w:sz w:val="22"/>
      </w:rPr>
    </w:lvl>
    <w:lvl w:ilvl="8">
      <w:start w:val="1"/>
      <w:numFmt w:val="decimal"/>
      <w:lvlText w:val="%1.%2.%3.%4.%5.%6.%7.%8.%9"/>
      <w:lvlJc w:val="left"/>
      <w:pPr>
        <w:ind w:left="7464" w:hanging="1800"/>
      </w:pPr>
      <w:rPr>
        <w:rFonts w:ascii="Calibri" w:eastAsia="Times New Roman" w:hAnsi="Calibri" w:hint="default"/>
        <w:sz w:val="22"/>
      </w:rPr>
    </w:lvl>
  </w:abstractNum>
  <w:abstractNum w:abstractNumId="10" w15:restartNumberingAfterBreak="0">
    <w:nsid w:val="4E4567BF"/>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508D0978"/>
    <w:multiLevelType w:val="hybridMultilevel"/>
    <w:tmpl w:val="D7E64074"/>
    <w:lvl w:ilvl="0" w:tplc="FFFFFFFF">
      <w:start w:val="1"/>
      <w:numFmt w:val="decimal"/>
      <w:lvlText w:val="%1."/>
      <w:lvlJc w:val="left"/>
      <w:pPr>
        <w:tabs>
          <w:tab w:val="num" w:pos="927"/>
        </w:tabs>
        <w:ind w:left="927" w:hanging="360"/>
      </w:pPr>
    </w:lvl>
    <w:lvl w:ilvl="1" w:tplc="FFFFFFFF">
      <w:start w:val="1"/>
      <w:numFmt w:val="lowerLetter"/>
      <w:lvlText w:val="%2."/>
      <w:lvlJc w:val="left"/>
      <w:pPr>
        <w:tabs>
          <w:tab w:val="num" w:pos="1647"/>
        </w:tabs>
        <w:ind w:left="1647" w:hanging="360"/>
      </w:pPr>
    </w:lvl>
    <w:lvl w:ilvl="2" w:tplc="FFFFFFFF">
      <w:start w:val="1"/>
      <w:numFmt w:val="lowerRoman"/>
      <w:lvlText w:val="%3."/>
      <w:lvlJc w:val="right"/>
      <w:pPr>
        <w:tabs>
          <w:tab w:val="num" w:pos="2367"/>
        </w:tabs>
        <w:ind w:left="2367" w:hanging="180"/>
      </w:pPr>
    </w:lvl>
    <w:lvl w:ilvl="3" w:tplc="FFFFFFFF">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num w:numId="1" w16cid:durableId="408499319">
    <w:abstractNumId w:val="5"/>
  </w:num>
  <w:num w:numId="2" w16cid:durableId="1059325876">
    <w:abstractNumId w:val="3"/>
  </w:num>
  <w:num w:numId="3" w16cid:durableId="12221306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84622151">
    <w:abstractNumId w:val="9"/>
  </w:num>
  <w:num w:numId="5" w16cid:durableId="1153523526">
    <w:abstractNumId w:val="10"/>
  </w:num>
  <w:num w:numId="6" w16cid:durableId="642270585">
    <w:abstractNumId w:val="6"/>
  </w:num>
  <w:num w:numId="7" w16cid:durableId="312106083">
    <w:abstractNumId w:val="7"/>
  </w:num>
  <w:num w:numId="8" w16cid:durableId="1832402138">
    <w:abstractNumId w:val="8"/>
  </w:num>
  <w:num w:numId="9" w16cid:durableId="1712607020">
    <w:abstractNumId w:val="4"/>
  </w:num>
  <w:num w:numId="10" w16cid:durableId="900674499">
    <w:abstractNumId w:val="0"/>
  </w:num>
  <w:num w:numId="11" w16cid:durableId="1762335273">
    <w:abstractNumId w:val="1"/>
  </w:num>
  <w:num w:numId="12" w16cid:durableId="13149188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B70"/>
    <w:rsid w:val="0000207B"/>
    <w:rsid w:val="00011F5B"/>
    <w:rsid w:val="00015499"/>
    <w:rsid w:val="000207D1"/>
    <w:rsid w:val="00020F98"/>
    <w:rsid w:val="00034F40"/>
    <w:rsid w:val="000356BE"/>
    <w:rsid w:val="00035799"/>
    <w:rsid w:val="0004216D"/>
    <w:rsid w:val="000441DA"/>
    <w:rsid w:val="00044748"/>
    <w:rsid w:val="00052919"/>
    <w:rsid w:val="000537F3"/>
    <w:rsid w:val="000575BA"/>
    <w:rsid w:val="00060DF2"/>
    <w:rsid w:val="0006210B"/>
    <w:rsid w:val="00073556"/>
    <w:rsid w:val="000737A9"/>
    <w:rsid w:val="00074DE2"/>
    <w:rsid w:val="0007739C"/>
    <w:rsid w:val="000777E7"/>
    <w:rsid w:val="000850EB"/>
    <w:rsid w:val="0008511E"/>
    <w:rsid w:val="0008734E"/>
    <w:rsid w:val="00087498"/>
    <w:rsid w:val="000875B7"/>
    <w:rsid w:val="00093760"/>
    <w:rsid w:val="00094681"/>
    <w:rsid w:val="000A0F03"/>
    <w:rsid w:val="000A2FC9"/>
    <w:rsid w:val="000A5741"/>
    <w:rsid w:val="000B1352"/>
    <w:rsid w:val="000B515F"/>
    <w:rsid w:val="000B6225"/>
    <w:rsid w:val="000C09AC"/>
    <w:rsid w:val="000C5FB8"/>
    <w:rsid w:val="000C7E98"/>
    <w:rsid w:val="000D05CC"/>
    <w:rsid w:val="000D202C"/>
    <w:rsid w:val="000E1C8B"/>
    <w:rsid w:val="000E2F9F"/>
    <w:rsid w:val="000E56A6"/>
    <w:rsid w:val="000E69FC"/>
    <w:rsid w:val="000F443C"/>
    <w:rsid w:val="000F5971"/>
    <w:rsid w:val="00101F03"/>
    <w:rsid w:val="00102F8A"/>
    <w:rsid w:val="00104356"/>
    <w:rsid w:val="00114C7B"/>
    <w:rsid w:val="0012148F"/>
    <w:rsid w:val="001220A0"/>
    <w:rsid w:val="0013772F"/>
    <w:rsid w:val="00140C98"/>
    <w:rsid w:val="00142F1F"/>
    <w:rsid w:val="001447E1"/>
    <w:rsid w:val="00153BF3"/>
    <w:rsid w:val="001557F7"/>
    <w:rsid w:val="00162374"/>
    <w:rsid w:val="00162ADB"/>
    <w:rsid w:val="001665E0"/>
    <w:rsid w:val="00166FFA"/>
    <w:rsid w:val="00171084"/>
    <w:rsid w:val="00172B03"/>
    <w:rsid w:val="00177D90"/>
    <w:rsid w:val="00182AA3"/>
    <w:rsid w:val="00184735"/>
    <w:rsid w:val="00190A67"/>
    <w:rsid w:val="001913D1"/>
    <w:rsid w:val="00192A45"/>
    <w:rsid w:val="00194FF3"/>
    <w:rsid w:val="001A5E9B"/>
    <w:rsid w:val="001B48B5"/>
    <w:rsid w:val="001B556F"/>
    <w:rsid w:val="001B79C1"/>
    <w:rsid w:val="001C2F1D"/>
    <w:rsid w:val="001C3518"/>
    <w:rsid w:val="001D0719"/>
    <w:rsid w:val="001D44CE"/>
    <w:rsid w:val="001D4B64"/>
    <w:rsid w:val="001D6C2F"/>
    <w:rsid w:val="001E0E45"/>
    <w:rsid w:val="001E3307"/>
    <w:rsid w:val="001E4130"/>
    <w:rsid w:val="001E69D3"/>
    <w:rsid w:val="001E7E79"/>
    <w:rsid w:val="001F390F"/>
    <w:rsid w:val="001F767C"/>
    <w:rsid w:val="0020396F"/>
    <w:rsid w:val="002071A8"/>
    <w:rsid w:val="00212EE5"/>
    <w:rsid w:val="0021440A"/>
    <w:rsid w:val="00214B17"/>
    <w:rsid w:val="00215284"/>
    <w:rsid w:val="00215EB2"/>
    <w:rsid w:val="00220762"/>
    <w:rsid w:val="00220BFE"/>
    <w:rsid w:val="0022434E"/>
    <w:rsid w:val="002244D0"/>
    <w:rsid w:val="002255BD"/>
    <w:rsid w:val="00230A2E"/>
    <w:rsid w:val="00233235"/>
    <w:rsid w:val="00235C63"/>
    <w:rsid w:val="00241453"/>
    <w:rsid w:val="00241DE8"/>
    <w:rsid w:val="002431F2"/>
    <w:rsid w:val="002447F8"/>
    <w:rsid w:val="00246C60"/>
    <w:rsid w:val="00246CDD"/>
    <w:rsid w:val="00247AD6"/>
    <w:rsid w:val="00255B69"/>
    <w:rsid w:val="00261877"/>
    <w:rsid w:val="002708DF"/>
    <w:rsid w:val="00270D0F"/>
    <w:rsid w:val="00274EDF"/>
    <w:rsid w:val="002752A2"/>
    <w:rsid w:val="00275359"/>
    <w:rsid w:val="00281210"/>
    <w:rsid w:val="00282E76"/>
    <w:rsid w:val="00292774"/>
    <w:rsid w:val="00297D06"/>
    <w:rsid w:val="002A04D8"/>
    <w:rsid w:val="002A09DF"/>
    <w:rsid w:val="002A0D91"/>
    <w:rsid w:val="002A5413"/>
    <w:rsid w:val="002A6E88"/>
    <w:rsid w:val="002A7CE0"/>
    <w:rsid w:val="002B10EF"/>
    <w:rsid w:val="002B1A21"/>
    <w:rsid w:val="002B5A56"/>
    <w:rsid w:val="002B5CF5"/>
    <w:rsid w:val="002C5201"/>
    <w:rsid w:val="002C6AF2"/>
    <w:rsid w:val="002D0E54"/>
    <w:rsid w:val="002D3027"/>
    <w:rsid w:val="002D3C6F"/>
    <w:rsid w:val="002E10B0"/>
    <w:rsid w:val="002E3BF7"/>
    <w:rsid w:val="002F0940"/>
    <w:rsid w:val="002F38B3"/>
    <w:rsid w:val="002F6E42"/>
    <w:rsid w:val="00307314"/>
    <w:rsid w:val="00315C6D"/>
    <w:rsid w:val="00315D75"/>
    <w:rsid w:val="003160BE"/>
    <w:rsid w:val="00317AAF"/>
    <w:rsid w:val="00320C02"/>
    <w:rsid w:val="003307DD"/>
    <w:rsid w:val="00330B97"/>
    <w:rsid w:val="003400A1"/>
    <w:rsid w:val="00343104"/>
    <w:rsid w:val="00343242"/>
    <w:rsid w:val="00346093"/>
    <w:rsid w:val="00350545"/>
    <w:rsid w:val="00350730"/>
    <w:rsid w:val="00363169"/>
    <w:rsid w:val="0036423C"/>
    <w:rsid w:val="00365AFF"/>
    <w:rsid w:val="00365D78"/>
    <w:rsid w:val="0037245D"/>
    <w:rsid w:val="00374892"/>
    <w:rsid w:val="003817C5"/>
    <w:rsid w:val="00381F4C"/>
    <w:rsid w:val="0039042B"/>
    <w:rsid w:val="00390BFC"/>
    <w:rsid w:val="003922C6"/>
    <w:rsid w:val="0039554B"/>
    <w:rsid w:val="0039789A"/>
    <w:rsid w:val="003A7A71"/>
    <w:rsid w:val="003B7EFA"/>
    <w:rsid w:val="003C2D47"/>
    <w:rsid w:val="003C78A4"/>
    <w:rsid w:val="003D1A95"/>
    <w:rsid w:val="003D21BB"/>
    <w:rsid w:val="003D4B4E"/>
    <w:rsid w:val="003E2DE9"/>
    <w:rsid w:val="003E79F1"/>
    <w:rsid w:val="003F5824"/>
    <w:rsid w:val="003F66F8"/>
    <w:rsid w:val="003F70BE"/>
    <w:rsid w:val="0040052B"/>
    <w:rsid w:val="004046FC"/>
    <w:rsid w:val="0040504E"/>
    <w:rsid w:val="00405FB5"/>
    <w:rsid w:val="0041202E"/>
    <w:rsid w:val="00413B0A"/>
    <w:rsid w:val="00414546"/>
    <w:rsid w:val="004172AD"/>
    <w:rsid w:val="00442DB6"/>
    <w:rsid w:val="00444294"/>
    <w:rsid w:val="00450D7D"/>
    <w:rsid w:val="00454EF0"/>
    <w:rsid w:val="00457768"/>
    <w:rsid w:val="00460B7E"/>
    <w:rsid w:val="00461513"/>
    <w:rsid w:val="00463197"/>
    <w:rsid w:val="00466934"/>
    <w:rsid w:val="00470F40"/>
    <w:rsid w:val="00472BF5"/>
    <w:rsid w:val="004816C1"/>
    <w:rsid w:val="004828B4"/>
    <w:rsid w:val="00492751"/>
    <w:rsid w:val="00492E76"/>
    <w:rsid w:val="004B1C00"/>
    <w:rsid w:val="004B2670"/>
    <w:rsid w:val="004B3C64"/>
    <w:rsid w:val="004B7128"/>
    <w:rsid w:val="004B73E4"/>
    <w:rsid w:val="004C435A"/>
    <w:rsid w:val="004D0518"/>
    <w:rsid w:val="004D2113"/>
    <w:rsid w:val="004D2129"/>
    <w:rsid w:val="004D25BE"/>
    <w:rsid w:val="004D4232"/>
    <w:rsid w:val="004D6620"/>
    <w:rsid w:val="004D7984"/>
    <w:rsid w:val="004E3485"/>
    <w:rsid w:val="004E45FE"/>
    <w:rsid w:val="004E59CE"/>
    <w:rsid w:val="004E69B8"/>
    <w:rsid w:val="004F1BA4"/>
    <w:rsid w:val="004F2FCD"/>
    <w:rsid w:val="005007E4"/>
    <w:rsid w:val="0050106F"/>
    <w:rsid w:val="00502DD2"/>
    <w:rsid w:val="00504F1F"/>
    <w:rsid w:val="005077D4"/>
    <w:rsid w:val="005208C7"/>
    <w:rsid w:val="00524D45"/>
    <w:rsid w:val="00525325"/>
    <w:rsid w:val="0054099F"/>
    <w:rsid w:val="00541D26"/>
    <w:rsid w:val="005440FC"/>
    <w:rsid w:val="0055540E"/>
    <w:rsid w:val="00562303"/>
    <w:rsid w:val="00564A3C"/>
    <w:rsid w:val="00565165"/>
    <w:rsid w:val="00566D68"/>
    <w:rsid w:val="00566DF0"/>
    <w:rsid w:val="00572AF7"/>
    <w:rsid w:val="0058026B"/>
    <w:rsid w:val="005915AA"/>
    <w:rsid w:val="005928E1"/>
    <w:rsid w:val="00592F3F"/>
    <w:rsid w:val="00594076"/>
    <w:rsid w:val="005952B6"/>
    <w:rsid w:val="005A0F04"/>
    <w:rsid w:val="005A3EE3"/>
    <w:rsid w:val="005C1093"/>
    <w:rsid w:val="005C5949"/>
    <w:rsid w:val="005C6ABE"/>
    <w:rsid w:val="005C7067"/>
    <w:rsid w:val="005D355B"/>
    <w:rsid w:val="005D3C83"/>
    <w:rsid w:val="005E184A"/>
    <w:rsid w:val="005E1E14"/>
    <w:rsid w:val="005E321E"/>
    <w:rsid w:val="005E3E39"/>
    <w:rsid w:val="005F09B7"/>
    <w:rsid w:val="005F4B8A"/>
    <w:rsid w:val="00602018"/>
    <w:rsid w:val="00610B12"/>
    <w:rsid w:val="00616ACF"/>
    <w:rsid w:val="006316F8"/>
    <w:rsid w:val="00635D5F"/>
    <w:rsid w:val="00643D2F"/>
    <w:rsid w:val="00645E48"/>
    <w:rsid w:val="00654D52"/>
    <w:rsid w:val="00656A6E"/>
    <w:rsid w:val="00661054"/>
    <w:rsid w:val="006631A6"/>
    <w:rsid w:val="0066399C"/>
    <w:rsid w:val="006656EA"/>
    <w:rsid w:val="00671ABA"/>
    <w:rsid w:val="00672561"/>
    <w:rsid w:val="00673B16"/>
    <w:rsid w:val="00674004"/>
    <w:rsid w:val="006759F3"/>
    <w:rsid w:val="0067723A"/>
    <w:rsid w:val="00692A7A"/>
    <w:rsid w:val="006A0A97"/>
    <w:rsid w:val="006A0CB7"/>
    <w:rsid w:val="006A3ED8"/>
    <w:rsid w:val="006A5822"/>
    <w:rsid w:val="006B2129"/>
    <w:rsid w:val="006B45BB"/>
    <w:rsid w:val="006B6F3C"/>
    <w:rsid w:val="006C0C7A"/>
    <w:rsid w:val="006C1F41"/>
    <w:rsid w:val="006C2907"/>
    <w:rsid w:val="006C4172"/>
    <w:rsid w:val="006C4499"/>
    <w:rsid w:val="006C5B60"/>
    <w:rsid w:val="006C5C37"/>
    <w:rsid w:val="006C7CFD"/>
    <w:rsid w:val="006D03A0"/>
    <w:rsid w:val="006D7E77"/>
    <w:rsid w:val="006E16D6"/>
    <w:rsid w:val="006E2877"/>
    <w:rsid w:val="006E4107"/>
    <w:rsid w:val="006E75B8"/>
    <w:rsid w:val="006E78D2"/>
    <w:rsid w:val="006F384D"/>
    <w:rsid w:val="006F4687"/>
    <w:rsid w:val="00702689"/>
    <w:rsid w:val="00704E88"/>
    <w:rsid w:val="007051A3"/>
    <w:rsid w:val="007073A3"/>
    <w:rsid w:val="00715546"/>
    <w:rsid w:val="007246C5"/>
    <w:rsid w:val="00731C70"/>
    <w:rsid w:val="00732CC4"/>
    <w:rsid w:val="0074454D"/>
    <w:rsid w:val="007460F1"/>
    <w:rsid w:val="0075051E"/>
    <w:rsid w:val="007565C6"/>
    <w:rsid w:val="00756AF1"/>
    <w:rsid w:val="00762088"/>
    <w:rsid w:val="00763B1F"/>
    <w:rsid w:val="007649C7"/>
    <w:rsid w:val="00766A86"/>
    <w:rsid w:val="00777845"/>
    <w:rsid w:val="00780171"/>
    <w:rsid w:val="00787D9A"/>
    <w:rsid w:val="00795C79"/>
    <w:rsid w:val="007A6B57"/>
    <w:rsid w:val="007C0CD7"/>
    <w:rsid w:val="007E4B63"/>
    <w:rsid w:val="007F0C65"/>
    <w:rsid w:val="007F13DB"/>
    <w:rsid w:val="007F1465"/>
    <w:rsid w:val="007F1E50"/>
    <w:rsid w:val="007F2317"/>
    <w:rsid w:val="007F7A63"/>
    <w:rsid w:val="0080355E"/>
    <w:rsid w:val="0080661B"/>
    <w:rsid w:val="0081760F"/>
    <w:rsid w:val="008178CE"/>
    <w:rsid w:val="0082476A"/>
    <w:rsid w:val="00825F12"/>
    <w:rsid w:val="00835ACB"/>
    <w:rsid w:val="00843B3E"/>
    <w:rsid w:val="00851E3B"/>
    <w:rsid w:val="00854027"/>
    <w:rsid w:val="00855E2D"/>
    <w:rsid w:val="00863663"/>
    <w:rsid w:val="00867A2B"/>
    <w:rsid w:val="00870B5C"/>
    <w:rsid w:val="00871067"/>
    <w:rsid w:val="008732DA"/>
    <w:rsid w:val="00881E7B"/>
    <w:rsid w:val="00883113"/>
    <w:rsid w:val="00885AFC"/>
    <w:rsid w:val="00886DB7"/>
    <w:rsid w:val="008906D3"/>
    <w:rsid w:val="00897ADF"/>
    <w:rsid w:val="008A1FEA"/>
    <w:rsid w:val="008A67D1"/>
    <w:rsid w:val="008A79DA"/>
    <w:rsid w:val="008B2301"/>
    <w:rsid w:val="008B7D9D"/>
    <w:rsid w:val="008C416A"/>
    <w:rsid w:val="008D1310"/>
    <w:rsid w:val="008D56D5"/>
    <w:rsid w:val="008D6832"/>
    <w:rsid w:val="008D6EC2"/>
    <w:rsid w:val="008E0053"/>
    <w:rsid w:val="008F1D50"/>
    <w:rsid w:val="008F3D11"/>
    <w:rsid w:val="008F40C1"/>
    <w:rsid w:val="008F6FFB"/>
    <w:rsid w:val="008F7C89"/>
    <w:rsid w:val="00905714"/>
    <w:rsid w:val="00906F9E"/>
    <w:rsid w:val="00910F90"/>
    <w:rsid w:val="00911CE9"/>
    <w:rsid w:val="00912C70"/>
    <w:rsid w:val="00913BA3"/>
    <w:rsid w:val="00924B40"/>
    <w:rsid w:val="00924DEA"/>
    <w:rsid w:val="00925DD7"/>
    <w:rsid w:val="00926B6F"/>
    <w:rsid w:val="00930327"/>
    <w:rsid w:val="0093396F"/>
    <w:rsid w:val="009371B4"/>
    <w:rsid w:val="00937C4D"/>
    <w:rsid w:val="0094283F"/>
    <w:rsid w:val="00945CAD"/>
    <w:rsid w:val="00952887"/>
    <w:rsid w:val="009541B1"/>
    <w:rsid w:val="00954344"/>
    <w:rsid w:val="00956351"/>
    <w:rsid w:val="009606A5"/>
    <w:rsid w:val="00960890"/>
    <w:rsid w:val="00960A33"/>
    <w:rsid w:val="009619D9"/>
    <w:rsid w:val="009639C5"/>
    <w:rsid w:val="009715F3"/>
    <w:rsid w:val="00973BA8"/>
    <w:rsid w:val="00975017"/>
    <w:rsid w:val="009778D6"/>
    <w:rsid w:val="0098196A"/>
    <w:rsid w:val="009828EF"/>
    <w:rsid w:val="009834DD"/>
    <w:rsid w:val="009840AD"/>
    <w:rsid w:val="009850CB"/>
    <w:rsid w:val="00987996"/>
    <w:rsid w:val="00996180"/>
    <w:rsid w:val="009973AE"/>
    <w:rsid w:val="009B0DF8"/>
    <w:rsid w:val="009B31D9"/>
    <w:rsid w:val="009B43E0"/>
    <w:rsid w:val="009C06D9"/>
    <w:rsid w:val="009C4AD4"/>
    <w:rsid w:val="009C5BB1"/>
    <w:rsid w:val="009E1B32"/>
    <w:rsid w:val="009E43F1"/>
    <w:rsid w:val="009E73EA"/>
    <w:rsid w:val="009E7B47"/>
    <w:rsid w:val="009F31F2"/>
    <w:rsid w:val="009F3618"/>
    <w:rsid w:val="00A0534F"/>
    <w:rsid w:val="00A076E0"/>
    <w:rsid w:val="00A10C9F"/>
    <w:rsid w:val="00A13C1D"/>
    <w:rsid w:val="00A14D97"/>
    <w:rsid w:val="00A22934"/>
    <w:rsid w:val="00A230EF"/>
    <w:rsid w:val="00A26B48"/>
    <w:rsid w:val="00A27BD3"/>
    <w:rsid w:val="00A315D2"/>
    <w:rsid w:val="00A31671"/>
    <w:rsid w:val="00A3191B"/>
    <w:rsid w:val="00A33490"/>
    <w:rsid w:val="00A34A19"/>
    <w:rsid w:val="00A34D31"/>
    <w:rsid w:val="00A35589"/>
    <w:rsid w:val="00A519B4"/>
    <w:rsid w:val="00A52614"/>
    <w:rsid w:val="00A5453A"/>
    <w:rsid w:val="00A61689"/>
    <w:rsid w:val="00A674B0"/>
    <w:rsid w:val="00A713DA"/>
    <w:rsid w:val="00A7328F"/>
    <w:rsid w:val="00A80FEB"/>
    <w:rsid w:val="00A838C0"/>
    <w:rsid w:val="00A845D5"/>
    <w:rsid w:val="00A85F3F"/>
    <w:rsid w:val="00A94D15"/>
    <w:rsid w:val="00A953C9"/>
    <w:rsid w:val="00A955DD"/>
    <w:rsid w:val="00A95D2C"/>
    <w:rsid w:val="00A95FF8"/>
    <w:rsid w:val="00A9709D"/>
    <w:rsid w:val="00AA55A1"/>
    <w:rsid w:val="00AA6116"/>
    <w:rsid w:val="00AA748D"/>
    <w:rsid w:val="00AA7BBD"/>
    <w:rsid w:val="00AB116A"/>
    <w:rsid w:val="00AB3140"/>
    <w:rsid w:val="00AB4914"/>
    <w:rsid w:val="00AB6A92"/>
    <w:rsid w:val="00AC0437"/>
    <w:rsid w:val="00AC23D7"/>
    <w:rsid w:val="00AC57A8"/>
    <w:rsid w:val="00AD4AE5"/>
    <w:rsid w:val="00AD54A5"/>
    <w:rsid w:val="00AD5D13"/>
    <w:rsid w:val="00AE2D62"/>
    <w:rsid w:val="00AE3617"/>
    <w:rsid w:val="00AE36E6"/>
    <w:rsid w:val="00AF047E"/>
    <w:rsid w:val="00AF6FA2"/>
    <w:rsid w:val="00B0037A"/>
    <w:rsid w:val="00B0057F"/>
    <w:rsid w:val="00B00FBD"/>
    <w:rsid w:val="00B0144A"/>
    <w:rsid w:val="00B01916"/>
    <w:rsid w:val="00B0379E"/>
    <w:rsid w:val="00B056FA"/>
    <w:rsid w:val="00B113B4"/>
    <w:rsid w:val="00B15192"/>
    <w:rsid w:val="00B20DEE"/>
    <w:rsid w:val="00B27830"/>
    <w:rsid w:val="00B31E89"/>
    <w:rsid w:val="00B32ADA"/>
    <w:rsid w:val="00B346B9"/>
    <w:rsid w:val="00B36EED"/>
    <w:rsid w:val="00B40EA1"/>
    <w:rsid w:val="00B410AD"/>
    <w:rsid w:val="00B43B27"/>
    <w:rsid w:val="00B46F5C"/>
    <w:rsid w:val="00B53E86"/>
    <w:rsid w:val="00B544C7"/>
    <w:rsid w:val="00B577E1"/>
    <w:rsid w:val="00B64F1E"/>
    <w:rsid w:val="00B7123E"/>
    <w:rsid w:val="00B74BB4"/>
    <w:rsid w:val="00B810DA"/>
    <w:rsid w:val="00B814D6"/>
    <w:rsid w:val="00B83282"/>
    <w:rsid w:val="00B90BC4"/>
    <w:rsid w:val="00B937E0"/>
    <w:rsid w:val="00B93C07"/>
    <w:rsid w:val="00B9492E"/>
    <w:rsid w:val="00B96657"/>
    <w:rsid w:val="00BA17D1"/>
    <w:rsid w:val="00BA1C64"/>
    <w:rsid w:val="00BA5AC6"/>
    <w:rsid w:val="00BA7616"/>
    <w:rsid w:val="00BB0282"/>
    <w:rsid w:val="00BB3C14"/>
    <w:rsid w:val="00BB7346"/>
    <w:rsid w:val="00BC1E41"/>
    <w:rsid w:val="00BC2ACF"/>
    <w:rsid w:val="00BC3D3D"/>
    <w:rsid w:val="00BC7BA4"/>
    <w:rsid w:val="00BD439E"/>
    <w:rsid w:val="00BD4D6B"/>
    <w:rsid w:val="00BD6B2D"/>
    <w:rsid w:val="00BD6EC1"/>
    <w:rsid w:val="00BE043A"/>
    <w:rsid w:val="00BE1CEE"/>
    <w:rsid w:val="00BE5795"/>
    <w:rsid w:val="00BF079F"/>
    <w:rsid w:val="00BF0BF6"/>
    <w:rsid w:val="00BF1CD3"/>
    <w:rsid w:val="00BF7574"/>
    <w:rsid w:val="00C0308C"/>
    <w:rsid w:val="00C0415F"/>
    <w:rsid w:val="00C063C3"/>
    <w:rsid w:val="00C06E8B"/>
    <w:rsid w:val="00C1043B"/>
    <w:rsid w:val="00C16B3E"/>
    <w:rsid w:val="00C20796"/>
    <w:rsid w:val="00C229A9"/>
    <w:rsid w:val="00C230FF"/>
    <w:rsid w:val="00C245D8"/>
    <w:rsid w:val="00C249FC"/>
    <w:rsid w:val="00C27F13"/>
    <w:rsid w:val="00C31FF5"/>
    <w:rsid w:val="00C32968"/>
    <w:rsid w:val="00C33909"/>
    <w:rsid w:val="00C40735"/>
    <w:rsid w:val="00C415D2"/>
    <w:rsid w:val="00C45B9F"/>
    <w:rsid w:val="00C4624F"/>
    <w:rsid w:val="00C5220D"/>
    <w:rsid w:val="00C531FD"/>
    <w:rsid w:val="00C5652D"/>
    <w:rsid w:val="00C57855"/>
    <w:rsid w:val="00C579F9"/>
    <w:rsid w:val="00C57A5D"/>
    <w:rsid w:val="00C63FB1"/>
    <w:rsid w:val="00C64812"/>
    <w:rsid w:val="00C65A0E"/>
    <w:rsid w:val="00C66142"/>
    <w:rsid w:val="00C703C6"/>
    <w:rsid w:val="00C70748"/>
    <w:rsid w:val="00C73AEE"/>
    <w:rsid w:val="00C80DBE"/>
    <w:rsid w:val="00C8214A"/>
    <w:rsid w:val="00C82E25"/>
    <w:rsid w:val="00C87276"/>
    <w:rsid w:val="00C8743F"/>
    <w:rsid w:val="00C87825"/>
    <w:rsid w:val="00C87AA2"/>
    <w:rsid w:val="00C90CC0"/>
    <w:rsid w:val="00C90E56"/>
    <w:rsid w:val="00C924C0"/>
    <w:rsid w:val="00C9657B"/>
    <w:rsid w:val="00C97BE0"/>
    <w:rsid w:val="00CA45DA"/>
    <w:rsid w:val="00CB7473"/>
    <w:rsid w:val="00CC10A1"/>
    <w:rsid w:val="00CD41B2"/>
    <w:rsid w:val="00CE62A8"/>
    <w:rsid w:val="00CE6E9A"/>
    <w:rsid w:val="00CE7C29"/>
    <w:rsid w:val="00D00D0E"/>
    <w:rsid w:val="00D01D4A"/>
    <w:rsid w:val="00D02CF1"/>
    <w:rsid w:val="00D03C61"/>
    <w:rsid w:val="00D1090E"/>
    <w:rsid w:val="00D134AA"/>
    <w:rsid w:val="00D155D1"/>
    <w:rsid w:val="00D1784A"/>
    <w:rsid w:val="00D20315"/>
    <w:rsid w:val="00D21803"/>
    <w:rsid w:val="00D25B2A"/>
    <w:rsid w:val="00D27514"/>
    <w:rsid w:val="00D31573"/>
    <w:rsid w:val="00D31716"/>
    <w:rsid w:val="00D35BB7"/>
    <w:rsid w:val="00D36F26"/>
    <w:rsid w:val="00D37003"/>
    <w:rsid w:val="00D40748"/>
    <w:rsid w:val="00D436F5"/>
    <w:rsid w:val="00D44CBC"/>
    <w:rsid w:val="00D506B6"/>
    <w:rsid w:val="00D55A46"/>
    <w:rsid w:val="00D56A5E"/>
    <w:rsid w:val="00D72944"/>
    <w:rsid w:val="00D74084"/>
    <w:rsid w:val="00D7475B"/>
    <w:rsid w:val="00D75A2A"/>
    <w:rsid w:val="00D8638C"/>
    <w:rsid w:val="00D86EFB"/>
    <w:rsid w:val="00D871D2"/>
    <w:rsid w:val="00D913D9"/>
    <w:rsid w:val="00D97E8F"/>
    <w:rsid w:val="00DA1052"/>
    <w:rsid w:val="00DA1A29"/>
    <w:rsid w:val="00DB2501"/>
    <w:rsid w:val="00DB41D3"/>
    <w:rsid w:val="00DB71E9"/>
    <w:rsid w:val="00DC0E56"/>
    <w:rsid w:val="00DC1A64"/>
    <w:rsid w:val="00DC20A5"/>
    <w:rsid w:val="00DC3308"/>
    <w:rsid w:val="00DC534C"/>
    <w:rsid w:val="00DC5AC2"/>
    <w:rsid w:val="00DC69FA"/>
    <w:rsid w:val="00DD5CA0"/>
    <w:rsid w:val="00DD6EE0"/>
    <w:rsid w:val="00DE233C"/>
    <w:rsid w:val="00DE36CF"/>
    <w:rsid w:val="00DE6952"/>
    <w:rsid w:val="00DF78F4"/>
    <w:rsid w:val="00E0217C"/>
    <w:rsid w:val="00E072EE"/>
    <w:rsid w:val="00E1069F"/>
    <w:rsid w:val="00E10BD4"/>
    <w:rsid w:val="00E12B81"/>
    <w:rsid w:val="00E219A9"/>
    <w:rsid w:val="00E3086A"/>
    <w:rsid w:val="00E31F5F"/>
    <w:rsid w:val="00E34469"/>
    <w:rsid w:val="00E352B0"/>
    <w:rsid w:val="00E3553B"/>
    <w:rsid w:val="00E44D3B"/>
    <w:rsid w:val="00E45D3A"/>
    <w:rsid w:val="00E508BA"/>
    <w:rsid w:val="00E535D5"/>
    <w:rsid w:val="00E6709B"/>
    <w:rsid w:val="00E7175F"/>
    <w:rsid w:val="00E737DE"/>
    <w:rsid w:val="00E73A29"/>
    <w:rsid w:val="00E7501E"/>
    <w:rsid w:val="00E77541"/>
    <w:rsid w:val="00E83BB8"/>
    <w:rsid w:val="00E83D38"/>
    <w:rsid w:val="00E93E10"/>
    <w:rsid w:val="00EA0787"/>
    <w:rsid w:val="00EA233B"/>
    <w:rsid w:val="00EA36B0"/>
    <w:rsid w:val="00EA4971"/>
    <w:rsid w:val="00EA5F2B"/>
    <w:rsid w:val="00EA74A6"/>
    <w:rsid w:val="00EB35E5"/>
    <w:rsid w:val="00EB4FE1"/>
    <w:rsid w:val="00EB66E9"/>
    <w:rsid w:val="00EC14D5"/>
    <w:rsid w:val="00EC3FC0"/>
    <w:rsid w:val="00ED1686"/>
    <w:rsid w:val="00ED72B0"/>
    <w:rsid w:val="00EE4956"/>
    <w:rsid w:val="00EF0114"/>
    <w:rsid w:val="00EF0149"/>
    <w:rsid w:val="00EF0636"/>
    <w:rsid w:val="00EF0E44"/>
    <w:rsid w:val="00EF2F80"/>
    <w:rsid w:val="00F15BBD"/>
    <w:rsid w:val="00F174F6"/>
    <w:rsid w:val="00F17534"/>
    <w:rsid w:val="00F21082"/>
    <w:rsid w:val="00F2116E"/>
    <w:rsid w:val="00F21E48"/>
    <w:rsid w:val="00F57559"/>
    <w:rsid w:val="00F60164"/>
    <w:rsid w:val="00F607B5"/>
    <w:rsid w:val="00F61135"/>
    <w:rsid w:val="00F615A3"/>
    <w:rsid w:val="00F6462C"/>
    <w:rsid w:val="00F658C4"/>
    <w:rsid w:val="00F66D11"/>
    <w:rsid w:val="00F70C79"/>
    <w:rsid w:val="00F71BE0"/>
    <w:rsid w:val="00F722EF"/>
    <w:rsid w:val="00F72FFD"/>
    <w:rsid w:val="00F96999"/>
    <w:rsid w:val="00FA220E"/>
    <w:rsid w:val="00FA3439"/>
    <w:rsid w:val="00FA4A16"/>
    <w:rsid w:val="00FA5942"/>
    <w:rsid w:val="00FA7574"/>
    <w:rsid w:val="00FB0B70"/>
    <w:rsid w:val="00FB1B48"/>
    <w:rsid w:val="00FB62E4"/>
    <w:rsid w:val="00FD25B9"/>
    <w:rsid w:val="00FD6A48"/>
    <w:rsid w:val="00FE1C84"/>
    <w:rsid w:val="00FE1F19"/>
    <w:rsid w:val="00FE379B"/>
    <w:rsid w:val="00FE4A86"/>
    <w:rsid w:val="00FE5470"/>
    <w:rsid w:val="00FE7B0F"/>
    <w:rsid w:val="00FE7E1E"/>
    <w:rsid w:val="00FF6D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6B5F9"/>
  <w15:chartTrackingRefBased/>
  <w15:docId w15:val="{A5B87D01-2807-4869-92D5-7E859980F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B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0B70"/>
    <w:pPr>
      <w:ind w:left="720"/>
      <w:contextualSpacing/>
    </w:pPr>
  </w:style>
  <w:style w:type="paragraph" w:styleId="NoSpacing">
    <w:name w:val="No Spacing"/>
    <w:uiPriority w:val="1"/>
    <w:qFormat/>
    <w:rsid w:val="00FB0B70"/>
  </w:style>
  <w:style w:type="character" w:styleId="Hyperlink">
    <w:name w:val="Hyperlink"/>
    <w:basedOn w:val="DefaultParagraphFont"/>
    <w:uiPriority w:val="99"/>
    <w:unhideWhenUsed/>
    <w:rsid w:val="00504F1F"/>
    <w:rPr>
      <w:color w:val="0563C1" w:themeColor="hyperlink"/>
      <w:u w:val="single"/>
    </w:rPr>
  </w:style>
  <w:style w:type="character" w:styleId="UnresolvedMention">
    <w:name w:val="Unresolved Mention"/>
    <w:basedOn w:val="DefaultParagraphFont"/>
    <w:uiPriority w:val="99"/>
    <w:semiHidden/>
    <w:unhideWhenUsed/>
    <w:rsid w:val="00504F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261515">
      <w:bodyDiv w:val="1"/>
      <w:marLeft w:val="0"/>
      <w:marRight w:val="0"/>
      <w:marTop w:val="0"/>
      <w:marBottom w:val="0"/>
      <w:divBdr>
        <w:top w:val="none" w:sz="0" w:space="0" w:color="auto"/>
        <w:left w:val="none" w:sz="0" w:space="0" w:color="auto"/>
        <w:bottom w:val="none" w:sz="0" w:space="0" w:color="auto"/>
        <w:right w:val="none" w:sz="0" w:space="0" w:color="auto"/>
      </w:divBdr>
    </w:div>
    <w:div w:id="1401055090">
      <w:bodyDiv w:val="1"/>
      <w:marLeft w:val="0"/>
      <w:marRight w:val="0"/>
      <w:marTop w:val="0"/>
      <w:marBottom w:val="0"/>
      <w:divBdr>
        <w:top w:val="none" w:sz="0" w:space="0" w:color="auto"/>
        <w:left w:val="none" w:sz="0" w:space="0" w:color="auto"/>
        <w:bottom w:val="none" w:sz="0" w:space="0" w:color="auto"/>
        <w:right w:val="none" w:sz="0" w:space="0" w:color="auto"/>
      </w:divBdr>
    </w:div>
    <w:div w:id="1760591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atfieldparishcouncil@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95ACA-62F9-4603-A7C2-41133E77C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2</Pages>
  <Words>498</Words>
  <Characters>2840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Vergette</dc:creator>
  <cp:keywords/>
  <dc:description/>
  <cp:lastModifiedBy>Susie Cunningham</cp:lastModifiedBy>
  <cp:revision>10</cp:revision>
  <cp:lastPrinted>2023-03-29T15:53:00Z</cp:lastPrinted>
  <dcterms:created xsi:type="dcterms:W3CDTF">2023-05-11T09:41:00Z</dcterms:created>
  <dcterms:modified xsi:type="dcterms:W3CDTF">2023-05-12T11:46:00Z</dcterms:modified>
</cp:coreProperties>
</file>